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AF" w:rsidRPr="007D795D" w:rsidRDefault="00A922AF" w:rsidP="007D7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12E" w:rsidRPr="00D80B86" w:rsidRDefault="003F1D9E" w:rsidP="007D7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</w:t>
      </w:r>
    </w:p>
    <w:p w:rsidR="000F5588" w:rsidRPr="007D795D" w:rsidRDefault="003F1D9E" w:rsidP="007D7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>школьного библиотекаря</w:t>
      </w:r>
    </w:p>
    <w:p w:rsidR="00F7112E" w:rsidRPr="00D80B86" w:rsidRDefault="00A96E89" w:rsidP="007D7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>МБ</w:t>
      </w:r>
      <w:r w:rsidR="0072588D" w:rsidRPr="007D795D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4D3211" w:rsidRPr="007D795D">
        <w:rPr>
          <w:rFonts w:ascii="Times New Roman" w:hAnsi="Times New Roman" w:cs="Times New Roman"/>
          <w:b/>
          <w:sz w:val="28"/>
          <w:szCs w:val="28"/>
        </w:rPr>
        <w:t>«</w:t>
      </w:r>
      <w:r w:rsidR="0072588D" w:rsidRPr="007D795D">
        <w:rPr>
          <w:rFonts w:ascii="Times New Roman" w:hAnsi="Times New Roman" w:cs="Times New Roman"/>
          <w:b/>
          <w:sz w:val="28"/>
          <w:szCs w:val="28"/>
        </w:rPr>
        <w:t>Малиновск</w:t>
      </w:r>
      <w:r w:rsidR="004D3211" w:rsidRPr="007D795D">
        <w:rPr>
          <w:rFonts w:ascii="Times New Roman" w:hAnsi="Times New Roman" w:cs="Times New Roman"/>
          <w:b/>
          <w:sz w:val="28"/>
          <w:szCs w:val="28"/>
        </w:rPr>
        <w:t>ая</w:t>
      </w:r>
      <w:r w:rsidR="0072588D" w:rsidRPr="007D795D">
        <w:rPr>
          <w:rFonts w:ascii="Times New Roman" w:hAnsi="Times New Roman" w:cs="Times New Roman"/>
          <w:b/>
          <w:sz w:val="28"/>
          <w:szCs w:val="28"/>
        </w:rPr>
        <w:t xml:space="preserve"> СШ</w:t>
      </w:r>
      <w:r w:rsidR="004D3211" w:rsidRPr="007D795D">
        <w:rPr>
          <w:rFonts w:ascii="Times New Roman" w:hAnsi="Times New Roman" w:cs="Times New Roman"/>
          <w:b/>
          <w:sz w:val="28"/>
          <w:szCs w:val="28"/>
        </w:rPr>
        <w:t>»</w:t>
      </w:r>
      <w:r w:rsidR="0072588D" w:rsidRPr="007D79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88D" w:rsidRPr="007D795D" w:rsidRDefault="0072588D" w:rsidP="007D7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>за 201</w:t>
      </w:r>
      <w:r w:rsidR="00F7112E" w:rsidRPr="007D795D">
        <w:rPr>
          <w:rFonts w:ascii="Times New Roman" w:hAnsi="Times New Roman" w:cs="Times New Roman"/>
          <w:b/>
          <w:sz w:val="28"/>
          <w:szCs w:val="28"/>
        </w:rPr>
        <w:t>8</w:t>
      </w:r>
      <w:r w:rsidRPr="007D795D">
        <w:rPr>
          <w:rFonts w:ascii="Times New Roman" w:hAnsi="Times New Roman" w:cs="Times New Roman"/>
          <w:b/>
          <w:sz w:val="28"/>
          <w:szCs w:val="28"/>
        </w:rPr>
        <w:t>-201</w:t>
      </w:r>
      <w:r w:rsidR="00F7112E" w:rsidRPr="007D795D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7D795D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7D795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D795D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516FD5" w:rsidRPr="007D795D" w:rsidRDefault="00516FD5" w:rsidP="007D7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7EF" w:rsidRPr="004A74FC" w:rsidRDefault="00B272DB" w:rsidP="007D795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>Цели и задачи работы библиотеки</w:t>
      </w:r>
    </w:p>
    <w:p w:rsidR="004A74FC" w:rsidRPr="007D795D" w:rsidRDefault="004A74FC" w:rsidP="004A74F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6E89" w:rsidRPr="007D795D" w:rsidRDefault="00A96E89" w:rsidP="007D795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учебно-вспомогательного процесса и самообразования путем </w:t>
      </w:r>
      <w:proofErr w:type="spellStart"/>
      <w:proofErr w:type="gramStart"/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</w:t>
      </w:r>
      <w:proofErr w:type="spellEnd"/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библиографического</w:t>
      </w:r>
      <w:proofErr w:type="gramEnd"/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информационного об</w:t>
      </w:r>
      <w:r w:rsidR="00F7112E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 учащихся и педагогов.</w:t>
      </w:r>
    </w:p>
    <w:p w:rsidR="00A96E89" w:rsidRPr="007D795D" w:rsidRDefault="00A96E89" w:rsidP="007D795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 xml:space="preserve">Организация книжного фонда с учетом изменения читательских интересов. </w:t>
      </w: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накопление, обработка, систематизация, информации и доведение ее до пользователей. </w:t>
      </w:r>
      <w:r w:rsidRPr="007D795D">
        <w:rPr>
          <w:rFonts w:ascii="Times New Roman" w:hAnsi="Times New Roman" w:cs="Times New Roman"/>
          <w:sz w:val="28"/>
          <w:szCs w:val="28"/>
        </w:rPr>
        <w:t>Осуществление компьютерной каталогизации и обработки информационных средств (книг, учебников, жу</w:t>
      </w:r>
      <w:r w:rsidR="00F7112E" w:rsidRPr="007D795D">
        <w:rPr>
          <w:rFonts w:ascii="Times New Roman" w:hAnsi="Times New Roman" w:cs="Times New Roman"/>
          <w:sz w:val="28"/>
          <w:szCs w:val="28"/>
        </w:rPr>
        <w:t>рналов, газет, видеоматериалов).</w:t>
      </w:r>
    </w:p>
    <w:p w:rsidR="00A96E89" w:rsidRPr="007D795D" w:rsidRDefault="00A96E89" w:rsidP="007D795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 xml:space="preserve">Создание эффективно действующей системы информирования пользователей библиотеки. </w:t>
      </w: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участников образовательного процесса быстрым доступом к информационным ресурсам. Выявление информационных интересов и потребностей и удовле</w:t>
      </w:r>
      <w:r w:rsidR="00F7112E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творение запросов пользователей.</w:t>
      </w:r>
    </w:p>
    <w:p w:rsidR="00A96E89" w:rsidRPr="007D795D" w:rsidRDefault="00A96E89" w:rsidP="007D795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навыков независимого библиотечного пользователя, информацио</w:t>
      </w:r>
      <w:r w:rsidR="00F7112E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культуры и культуры чтения.</w:t>
      </w:r>
    </w:p>
    <w:p w:rsidR="00A96E89" w:rsidRPr="007D795D" w:rsidRDefault="00A96E89" w:rsidP="007D795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Проведение индивидуальной работы с читателем как основы формирования информационной культуры личности школьников:</w:t>
      </w:r>
    </w:p>
    <w:p w:rsidR="00A26425" w:rsidRPr="007D795D" w:rsidRDefault="00A26425" w:rsidP="007D795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6E89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учащихся способам и методам работы с книгой, справочной литерату</w:t>
      </w: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рой, словарями и энциклопедиями;</w:t>
      </w:r>
      <w:r w:rsidR="00A96E89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425" w:rsidRPr="007D795D" w:rsidRDefault="00A96E89" w:rsidP="007D795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 xml:space="preserve">проведение социологических опросов, анкетирование; </w:t>
      </w:r>
    </w:p>
    <w:p w:rsidR="00A26425" w:rsidRPr="007D795D" w:rsidRDefault="00A96E89" w:rsidP="007D795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анализ чтен</w:t>
      </w:r>
      <w:r w:rsidR="00A26425" w:rsidRPr="007D795D">
        <w:rPr>
          <w:rFonts w:ascii="Times New Roman" w:hAnsi="Times New Roman" w:cs="Times New Roman"/>
          <w:sz w:val="28"/>
          <w:szCs w:val="28"/>
        </w:rPr>
        <w:t xml:space="preserve">ия; </w:t>
      </w:r>
    </w:p>
    <w:p w:rsidR="00A26425" w:rsidRPr="007D795D" w:rsidRDefault="00A26425" w:rsidP="007D795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работа с активом библиотеки;</w:t>
      </w:r>
      <w:r w:rsidR="00A96E89" w:rsidRPr="007D7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E89" w:rsidRPr="007D795D" w:rsidRDefault="00A96E89" w:rsidP="007D795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 xml:space="preserve">участие детей в конкурсах под руководством </w:t>
      </w:r>
      <w:r w:rsidR="00A26425" w:rsidRPr="007D795D">
        <w:rPr>
          <w:rFonts w:ascii="Times New Roman" w:hAnsi="Times New Roman" w:cs="Times New Roman"/>
          <w:sz w:val="28"/>
          <w:szCs w:val="28"/>
        </w:rPr>
        <w:t>педагога-</w:t>
      </w:r>
      <w:r w:rsidRPr="007D795D">
        <w:rPr>
          <w:rFonts w:ascii="Times New Roman" w:hAnsi="Times New Roman" w:cs="Times New Roman"/>
          <w:sz w:val="28"/>
          <w:szCs w:val="28"/>
        </w:rPr>
        <w:t>библиотекар</w:t>
      </w:r>
      <w:r w:rsidR="00A26425" w:rsidRPr="007D795D">
        <w:rPr>
          <w:rFonts w:ascii="Times New Roman" w:hAnsi="Times New Roman" w:cs="Times New Roman"/>
          <w:sz w:val="28"/>
          <w:szCs w:val="28"/>
        </w:rPr>
        <w:t>я</w:t>
      </w:r>
      <w:r w:rsidRPr="007D795D">
        <w:rPr>
          <w:rFonts w:ascii="Times New Roman" w:hAnsi="Times New Roman" w:cs="Times New Roman"/>
          <w:sz w:val="28"/>
          <w:szCs w:val="28"/>
        </w:rPr>
        <w:t>.</w:t>
      </w:r>
    </w:p>
    <w:p w:rsidR="00F7112E" w:rsidRPr="007D795D" w:rsidRDefault="00A96E89" w:rsidP="007D795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 xml:space="preserve">Проведение массовой  работы с читателем в целях </w:t>
      </w: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учащихся способам и методам ориентации в библиотечных фондах,</w:t>
      </w:r>
      <w:r w:rsidRPr="007D795D">
        <w:rPr>
          <w:rFonts w:ascii="Times New Roman" w:hAnsi="Times New Roman" w:cs="Times New Roman"/>
          <w:sz w:val="28"/>
          <w:szCs w:val="28"/>
        </w:rPr>
        <w:t xml:space="preserve"> для привлечения учащихся к систематическому чтению: </w:t>
      </w:r>
    </w:p>
    <w:p w:rsidR="00F7112E" w:rsidRPr="007D795D" w:rsidRDefault="00A96E89" w:rsidP="007D795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 xml:space="preserve">проведение книжных выставок, мероприятия по пропаганде книги и литературы, мероприятия в помощь учебному процессу, работа клубов, кружков; </w:t>
      </w:r>
    </w:p>
    <w:p w:rsidR="00F7112E" w:rsidRPr="007D795D" w:rsidRDefault="00A96E89" w:rsidP="007D795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орг</w:t>
      </w:r>
      <w:r w:rsidR="00F7112E" w:rsidRPr="007D795D">
        <w:rPr>
          <w:rFonts w:ascii="Times New Roman" w:hAnsi="Times New Roman" w:cs="Times New Roman"/>
          <w:sz w:val="28"/>
          <w:szCs w:val="28"/>
        </w:rPr>
        <w:t xml:space="preserve">анизация конкурсов для учащихся; </w:t>
      </w:r>
    </w:p>
    <w:p w:rsidR="00A96E89" w:rsidRPr="007D795D" w:rsidRDefault="00F7112E" w:rsidP="007D795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в</w:t>
      </w:r>
      <w:r w:rsidR="00A96E89" w:rsidRPr="007D795D">
        <w:rPr>
          <w:rFonts w:ascii="Times New Roman" w:hAnsi="Times New Roman" w:cs="Times New Roman"/>
          <w:sz w:val="28"/>
          <w:szCs w:val="28"/>
        </w:rPr>
        <w:t>оспитание культуры чтения, образованной нравственной личности, способной к самопознанию, саморазвитию и самовыражению.</w:t>
      </w:r>
    </w:p>
    <w:p w:rsidR="00A96E89" w:rsidRPr="007D795D" w:rsidRDefault="00A96E89" w:rsidP="007D795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Информационно-библиографическая и справочная работа библиотеки воспитание информационной культуры в целях</w:t>
      </w:r>
      <w:r w:rsidR="004458A8" w:rsidRPr="007D795D">
        <w:rPr>
          <w:rFonts w:ascii="Times New Roman" w:hAnsi="Times New Roman" w:cs="Times New Roman"/>
          <w:sz w:val="28"/>
          <w:szCs w:val="28"/>
        </w:rPr>
        <w:t xml:space="preserve"> </w:t>
      </w:r>
      <w:r w:rsidRPr="007D795D">
        <w:rPr>
          <w:rFonts w:ascii="Times New Roman" w:hAnsi="Times New Roman" w:cs="Times New Roman"/>
          <w:sz w:val="28"/>
          <w:szCs w:val="28"/>
        </w:rPr>
        <w:t xml:space="preserve">удовлетворения информационных потребностей читателей разной </w:t>
      </w:r>
      <w:r w:rsidRPr="007D795D">
        <w:rPr>
          <w:rFonts w:ascii="Times New Roman" w:hAnsi="Times New Roman" w:cs="Times New Roman"/>
          <w:sz w:val="28"/>
          <w:szCs w:val="28"/>
        </w:rPr>
        <w:lastRenderedPageBreak/>
        <w:t>направленности (книга, информация, справка и др.): формировании умений, связанных с поиском информации на различных носителях, а так же на освоении навыков анализа полученной информации.</w:t>
      </w:r>
    </w:p>
    <w:p w:rsidR="00A96E89" w:rsidRPr="007D795D" w:rsidRDefault="00A96E89" w:rsidP="007D795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научно-исследовательской деятельности школы.</w:t>
      </w:r>
    </w:p>
    <w:p w:rsidR="00A96E89" w:rsidRPr="007D795D" w:rsidRDefault="00A96E89" w:rsidP="007D795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Просвещение родителей о порядке обеспечения уч</w:t>
      </w:r>
      <w:r w:rsidR="00F7112E" w:rsidRPr="007D795D">
        <w:rPr>
          <w:rFonts w:ascii="Times New Roman" w:hAnsi="Times New Roman" w:cs="Times New Roman"/>
          <w:sz w:val="28"/>
          <w:szCs w:val="28"/>
        </w:rPr>
        <w:t>ебниками.</w:t>
      </w:r>
    </w:p>
    <w:p w:rsidR="00A96E89" w:rsidRPr="007D795D" w:rsidRDefault="00A96E89" w:rsidP="007D795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проектной д</w:t>
      </w:r>
      <w:r w:rsidR="004458A8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учащихся и учителей.</w:t>
      </w:r>
    </w:p>
    <w:p w:rsidR="00A96E89" w:rsidRPr="007D795D" w:rsidRDefault="00A96E89" w:rsidP="007D795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педагогическому коллектив</w:t>
      </w:r>
      <w:r w:rsidR="004458A8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развитии и воспитании детей.</w:t>
      </w: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95D">
        <w:rPr>
          <w:rFonts w:ascii="Times New Roman" w:hAnsi="Times New Roman" w:cs="Times New Roman"/>
          <w:sz w:val="28"/>
          <w:szCs w:val="28"/>
        </w:rPr>
        <w:t>Накопление банка педагогической информации.</w:t>
      </w:r>
    </w:p>
    <w:p w:rsidR="00A96E89" w:rsidRPr="007D795D" w:rsidRDefault="00A96E89" w:rsidP="007D795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Пропаганда культуры мира. Приобщение читателей к мировым художественным</w:t>
      </w:r>
      <w:r w:rsidR="004458A8" w:rsidRPr="007D795D">
        <w:rPr>
          <w:rFonts w:ascii="Times New Roman" w:hAnsi="Times New Roman" w:cs="Times New Roman"/>
          <w:sz w:val="28"/>
          <w:szCs w:val="28"/>
        </w:rPr>
        <w:t xml:space="preserve"> традициям.</w:t>
      </w:r>
    </w:p>
    <w:p w:rsidR="00A96E89" w:rsidRPr="007D795D" w:rsidRDefault="00A96E89" w:rsidP="007D795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Пр</w:t>
      </w:r>
      <w:r w:rsidR="004458A8" w:rsidRPr="007D795D">
        <w:rPr>
          <w:rFonts w:ascii="Times New Roman" w:hAnsi="Times New Roman" w:cs="Times New Roman"/>
          <w:sz w:val="28"/>
          <w:szCs w:val="28"/>
        </w:rPr>
        <w:t>опаганда здорового образа жизни.</w:t>
      </w:r>
    </w:p>
    <w:p w:rsidR="00A96E89" w:rsidRPr="007D795D" w:rsidRDefault="00A96E89" w:rsidP="007D795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Просвещение родителей о</w:t>
      </w:r>
      <w:r w:rsidR="004458A8" w:rsidRPr="007D795D">
        <w:rPr>
          <w:rFonts w:ascii="Times New Roman" w:hAnsi="Times New Roman" w:cs="Times New Roman"/>
          <w:sz w:val="28"/>
          <w:szCs w:val="28"/>
        </w:rPr>
        <w:t xml:space="preserve"> порядке обеспечения учебниками.</w:t>
      </w:r>
    </w:p>
    <w:p w:rsidR="00A96E89" w:rsidRPr="007D795D" w:rsidRDefault="00A96E89" w:rsidP="007D795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проектной д</w:t>
      </w:r>
      <w:r w:rsidR="004458A8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учащихся и учителей.</w:t>
      </w:r>
    </w:p>
    <w:p w:rsidR="00A96E89" w:rsidRPr="007D795D" w:rsidRDefault="00A96E89" w:rsidP="007D795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педагогическому коллективу в развитии и воспитании детей.</w:t>
      </w:r>
    </w:p>
    <w:p w:rsidR="00A96E89" w:rsidRPr="007D795D" w:rsidRDefault="00A96E89" w:rsidP="007D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293" w:rsidRPr="004A74FC" w:rsidRDefault="007823D9" w:rsidP="004A74F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>Содержание и организация работы с читателями</w:t>
      </w:r>
    </w:p>
    <w:p w:rsidR="00F95142" w:rsidRPr="007D795D" w:rsidRDefault="00A96E89" w:rsidP="007D79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95D">
        <w:rPr>
          <w:rFonts w:ascii="Times New Roman" w:hAnsi="Times New Roman" w:cs="Times New Roman"/>
          <w:sz w:val="28"/>
          <w:szCs w:val="28"/>
        </w:rPr>
        <w:t>В целях организации оптимальной</w:t>
      </w:r>
      <w:r w:rsidR="00D67B37" w:rsidRPr="007D795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7D795D">
        <w:rPr>
          <w:rFonts w:ascii="Times New Roman" w:hAnsi="Times New Roman" w:cs="Times New Roman"/>
          <w:sz w:val="28"/>
          <w:szCs w:val="28"/>
        </w:rPr>
        <w:t>с читателями, проводится анализ читательс</w:t>
      </w:r>
      <w:r w:rsidR="00516FD5" w:rsidRPr="007D795D">
        <w:rPr>
          <w:rFonts w:ascii="Times New Roman" w:hAnsi="Times New Roman" w:cs="Times New Roman"/>
          <w:sz w:val="28"/>
          <w:szCs w:val="28"/>
        </w:rPr>
        <w:t>ких формуляров и личные опросы (анкетирование)</w:t>
      </w:r>
      <w:r w:rsidR="00D67B37" w:rsidRPr="007D795D">
        <w:rPr>
          <w:rFonts w:ascii="Times New Roman" w:hAnsi="Times New Roman" w:cs="Times New Roman"/>
          <w:sz w:val="28"/>
          <w:szCs w:val="28"/>
        </w:rPr>
        <w:t xml:space="preserve"> для того, чтобы узнать индивидуальные интересы каждого читателя, какой литературой он пользуется, какие отрасли знания находят наибольшее отражение в их чтении, какие книги читаются и </w:t>
      </w:r>
      <w:r w:rsidRPr="007D795D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D67B37" w:rsidRPr="007D795D">
        <w:rPr>
          <w:rFonts w:ascii="Times New Roman" w:hAnsi="Times New Roman" w:cs="Times New Roman"/>
          <w:sz w:val="28"/>
          <w:szCs w:val="28"/>
        </w:rPr>
        <w:t xml:space="preserve">не привлекают внимания. </w:t>
      </w:r>
      <w:r w:rsidR="00516FD5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</w:t>
      </w:r>
      <w:r w:rsidR="00BB1181" w:rsidRPr="007D79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удается </w:t>
      </w:r>
      <w:r w:rsidR="00BB1181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сведения о содержании чтения читателей, выявить, мотив обусловивший выбор той или иной книги, причину спроса на книгу, кто посоветовал взять именно эту книгу, реакцию читателей на прочитанные книги. </w:t>
      </w:r>
    </w:p>
    <w:p w:rsidR="00516FD5" w:rsidRPr="007D795D" w:rsidRDefault="00061FE3" w:rsidP="007D7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Опросы показали, что дети</w:t>
      </w:r>
      <w:r w:rsidR="004458A8" w:rsidRPr="007D795D">
        <w:rPr>
          <w:rFonts w:ascii="Times New Roman" w:hAnsi="Times New Roman" w:cs="Times New Roman"/>
          <w:sz w:val="28"/>
          <w:szCs w:val="28"/>
        </w:rPr>
        <w:t xml:space="preserve">, </w:t>
      </w:r>
      <w:r w:rsidRPr="007D795D">
        <w:rPr>
          <w:rFonts w:ascii="Times New Roman" w:hAnsi="Times New Roman" w:cs="Times New Roman"/>
          <w:sz w:val="28"/>
          <w:szCs w:val="28"/>
        </w:rPr>
        <w:t xml:space="preserve"> находясь в библиотеке, чувствуют себя уютно и комфортно, они положительно относятся к работе библиотеки</w:t>
      </w:r>
      <w:r w:rsidR="00516FD5" w:rsidRPr="007D795D">
        <w:rPr>
          <w:rFonts w:ascii="Times New Roman" w:hAnsi="Times New Roman" w:cs="Times New Roman"/>
          <w:sz w:val="28"/>
          <w:szCs w:val="28"/>
        </w:rPr>
        <w:t xml:space="preserve">, </w:t>
      </w:r>
      <w:r w:rsidRPr="007D795D">
        <w:rPr>
          <w:rFonts w:ascii="Times New Roman" w:hAnsi="Times New Roman" w:cs="Times New Roman"/>
          <w:sz w:val="28"/>
          <w:szCs w:val="28"/>
        </w:rPr>
        <w:t xml:space="preserve"> но они желают видеть библиотеку более современной, обставленной красивой мебелью и оснащенной современной техникой. </w:t>
      </w:r>
    </w:p>
    <w:p w:rsidR="00516FD5" w:rsidRPr="007D795D" w:rsidRDefault="00BB1181" w:rsidP="007D79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всех устраивает выбор литературы, мало </w:t>
      </w:r>
      <w:r w:rsidR="00061FE3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интересных и красочных </w:t>
      </w:r>
      <w:r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новинок</w:t>
      </w:r>
      <w:r w:rsidR="00A15051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5C8B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для начальной школы фонд собран благодаря дару самих детей и их родителей, то для среднего и старшего звена школьников проблема остается </w:t>
      </w:r>
      <w:r w:rsidR="00664DC9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нерешенной</w:t>
      </w:r>
      <w:r w:rsidR="00865C8B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6FD5" w:rsidRPr="007D795D" w:rsidRDefault="004F6673" w:rsidP="007D79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Появилась возможность </w:t>
      </w:r>
      <w:r w:rsidR="00BB1181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получать информацию в библиотеке</w:t>
      </w:r>
      <w:r w:rsidR="004A7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B1181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используя </w:t>
      </w:r>
      <w:r w:rsidR="00664DC9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B1181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</w:t>
      </w:r>
      <w:r w:rsidR="00664DC9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играть в логические игры, читать книги интерактивно, просматривать презентации, онлайн выставки фильмы и ролики. </w:t>
      </w:r>
      <w:r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решения этой возможности установлены два ноутбука</w:t>
      </w:r>
      <w:r w:rsidR="00D63B47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пользователей библиотеки</w:t>
      </w:r>
      <w:r w:rsidR="002330F4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30F4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64DC9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</w:t>
      </w:r>
      <w:r w:rsidR="002330F4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есть отдельный ноутбук, который </w:t>
      </w:r>
      <w:r w:rsidR="00664DC9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используется для работы библиотекаря</w:t>
      </w:r>
      <w:r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нем установлена база АИБС МАРК-SQL (Школьная библиотека), для формирования каталогов книжного фонда, выдачи и приема книг</w:t>
      </w:r>
      <w:proofErr w:type="gramStart"/>
      <w:r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4DC9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B1181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 опросов показали, что библиотеку посещают 8</w:t>
      </w:r>
      <w:r w:rsidR="00D63B47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B1181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школьников, причем </w:t>
      </w:r>
      <w:r w:rsidR="00A15051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активных читателей только </w:t>
      </w:r>
      <w:r w:rsidR="00D63B47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</w:t>
      </w:r>
      <w:r w:rsidR="00962B98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A15051"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1181" w:rsidRPr="007D795D" w:rsidRDefault="00BB1181" w:rsidP="007D79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опрос показал, что чаще всего подростки обращаются в библиотеку за литературой в рамках школьной программы и </w:t>
      </w:r>
      <w:r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дополнительного, более подробного изучения темы в виде рефератов и сообщений. </w:t>
      </w:r>
    </w:p>
    <w:p w:rsidR="00BB1181" w:rsidRPr="007D795D" w:rsidRDefault="00BB1181" w:rsidP="007D79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Значительную часть прочитанных книг составляют классические поэты и писатели, произведения о жизни нашего края и Великой Отечественной войне. Учащиеся начальной школы предпочитают читать сказки, приключения, стихи и рассказы о родной природе и дружбе. </w:t>
      </w:r>
    </w:p>
    <w:p w:rsidR="00C63293" w:rsidRPr="007D795D" w:rsidRDefault="008F029C" w:rsidP="007D795D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 xml:space="preserve">В активе библиотеки 5 человек. </w:t>
      </w:r>
      <w:r w:rsidR="00790A2A" w:rsidRPr="007D795D">
        <w:rPr>
          <w:rFonts w:ascii="Times New Roman" w:hAnsi="Times New Roman" w:cs="Times New Roman"/>
          <w:sz w:val="28"/>
          <w:szCs w:val="28"/>
        </w:rPr>
        <w:t xml:space="preserve">Это </w:t>
      </w:r>
      <w:r w:rsidR="004F6673" w:rsidRPr="007D795D">
        <w:rPr>
          <w:rFonts w:ascii="Times New Roman" w:hAnsi="Times New Roman" w:cs="Times New Roman"/>
          <w:sz w:val="28"/>
          <w:szCs w:val="28"/>
        </w:rPr>
        <w:t xml:space="preserve">учащиеся 6 </w:t>
      </w:r>
      <w:r w:rsidR="00790A2A" w:rsidRPr="007D795D">
        <w:rPr>
          <w:rFonts w:ascii="Times New Roman" w:hAnsi="Times New Roman" w:cs="Times New Roman"/>
          <w:sz w:val="28"/>
          <w:szCs w:val="28"/>
        </w:rPr>
        <w:t>класс</w:t>
      </w:r>
      <w:r w:rsidR="004F6673" w:rsidRPr="007D795D">
        <w:rPr>
          <w:rFonts w:ascii="Times New Roman" w:hAnsi="Times New Roman" w:cs="Times New Roman"/>
          <w:sz w:val="28"/>
          <w:szCs w:val="28"/>
        </w:rPr>
        <w:t>а</w:t>
      </w:r>
      <w:r w:rsidR="00516FD5" w:rsidRPr="007D795D">
        <w:rPr>
          <w:rFonts w:ascii="Times New Roman" w:hAnsi="Times New Roman" w:cs="Times New Roman"/>
          <w:sz w:val="28"/>
          <w:szCs w:val="28"/>
        </w:rPr>
        <w:t xml:space="preserve">, </w:t>
      </w:r>
      <w:r w:rsidR="00790A2A" w:rsidRPr="007D795D">
        <w:rPr>
          <w:rFonts w:ascii="Times New Roman" w:hAnsi="Times New Roman" w:cs="Times New Roman"/>
          <w:sz w:val="28"/>
          <w:szCs w:val="28"/>
        </w:rPr>
        <w:t>п</w:t>
      </w:r>
      <w:r w:rsidRPr="007D795D">
        <w:rPr>
          <w:rFonts w:ascii="Times New Roman" w:hAnsi="Times New Roman" w:cs="Times New Roman"/>
          <w:sz w:val="28"/>
          <w:szCs w:val="28"/>
        </w:rPr>
        <w:t xml:space="preserve">омогают обрабатывать новые учебники, проводить опросы, </w:t>
      </w:r>
      <w:r w:rsidR="00BB1181" w:rsidRPr="007D795D">
        <w:rPr>
          <w:rFonts w:ascii="Times New Roman" w:hAnsi="Times New Roman" w:cs="Times New Roman"/>
          <w:sz w:val="28"/>
          <w:szCs w:val="28"/>
        </w:rPr>
        <w:t>следят за сохранностью учебников в  класс</w:t>
      </w:r>
      <w:r w:rsidR="004F6673" w:rsidRPr="007D795D">
        <w:rPr>
          <w:rFonts w:ascii="Times New Roman" w:hAnsi="Times New Roman" w:cs="Times New Roman"/>
          <w:sz w:val="28"/>
          <w:szCs w:val="28"/>
        </w:rPr>
        <w:t>ах</w:t>
      </w:r>
      <w:r w:rsidRPr="007D795D">
        <w:rPr>
          <w:rFonts w:ascii="Times New Roman" w:hAnsi="Times New Roman" w:cs="Times New Roman"/>
          <w:sz w:val="28"/>
          <w:szCs w:val="28"/>
        </w:rPr>
        <w:t>.</w:t>
      </w:r>
    </w:p>
    <w:p w:rsidR="00EE0480" w:rsidRPr="007D795D" w:rsidRDefault="00EE0480" w:rsidP="007D79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0480" w:rsidRPr="007D795D" w:rsidRDefault="00EE0480" w:rsidP="007D795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>Проведены мероприятия:</w:t>
      </w:r>
    </w:p>
    <w:p w:rsidR="00743F20" w:rsidRPr="007D795D" w:rsidRDefault="00743F20" w:rsidP="007D79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0C9F">
        <w:rPr>
          <w:rFonts w:ascii="Times New Roman" w:hAnsi="Times New Roman" w:cs="Times New Roman"/>
          <w:sz w:val="28"/>
          <w:szCs w:val="28"/>
          <w:u w:val="single"/>
        </w:rPr>
        <w:t>Экскурсия</w:t>
      </w:r>
      <w:r w:rsidRPr="007D795D">
        <w:rPr>
          <w:rFonts w:ascii="Times New Roman" w:hAnsi="Times New Roman" w:cs="Times New Roman"/>
          <w:sz w:val="28"/>
          <w:szCs w:val="28"/>
        </w:rPr>
        <w:t xml:space="preserve"> </w:t>
      </w:r>
      <w:r w:rsidR="00F112A7" w:rsidRPr="007D795D">
        <w:rPr>
          <w:rFonts w:ascii="Times New Roman" w:hAnsi="Times New Roman" w:cs="Times New Roman"/>
          <w:sz w:val="28"/>
          <w:szCs w:val="28"/>
        </w:rPr>
        <w:t>первоклассников в библиотеку: б</w:t>
      </w:r>
      <w:r w:rsidRPr="007D795D">
        <w:rPr>
          <w:rFonts w:ascii="Times New Roman" w:hAnsi="Times New Roman" w:cs="Times New Roman"/>
          <w:sz w:val="28"/>
          <w:szCs w:val="28"/>
        </w:rPr>
        <w:t>еседа о правилах поведения в библиоте</w:t>
      </w:r>
      <w:r w:rsidR="00F112A7" w:rsidRPr="007D795D">
        <w:rPr>
          <w:rFonts w:ascii="Times New Roman" w:hAnsi="Times New Roman" w:cs="Times New Roman"/>
          <w:sz w:val="28"/>
          <w:szCs w:val="28"/>
        </w:rPr>
        <w:t>ке, правилах обращения с книгой, о</w:t>
      </w:r>
      <w:r w:rsidRPr="007D795D">
        <w:rPr>
          <w:rFonts w:ascii="Times New Roman" w:hAnsi="Times New Roman" w:cs="Times New Roman"/>
          <w:sz w:val="28"/>
          <w:szCs w:val="28"/>
        </w:rPr>
        <w:t>знакомление с расстановкой книг на полках.</w:t>
      </w:r>
      <w:r w:rsidR="00F112A7" w:rsidRPr="007D795D">
        <w:rPr>
          <w:rFonts w:ascii="Times New Roman" w:hAnsi="Times New Roman" w:cs="Times New Roman"/>
          <w:sz w:val="28"/>
          <w:szCs w:val="28"/>
        </w:rPr>
        <w:t xml:space="preserve"> Библиотечный урок в 1 классе (первое посещение библиотеки).</w:t>
      </w:r>
    </w:p>
    <w:p w:rsidR="00743F20" w:rsidRPr="007D795D" w:rsidRDefault="00743F20" w:rsidP="00560C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0C9F">
        <w:rPr>
          <w:rFonts w:ascii="Times New Roman" w:hAnsi="Times New Roman" w:cs="Times New Roman"/>
          <w:sz w:val="28"/>
          <w:szCs w:val="28"/>
          <w:u w:val="single"/>
        </w:rPr>
        <w:t>Месячник школьных библиотек</w:t>
      </w:r>
      <w:r w:rsidRPr="007D795D">
        <w:rPr>
          <w:rFonts w:ascii="Times New Roman" w:hAnsi="Times New Roman" w:cs="Times New Roman"/>
          <w:sz w:val="28"/>
          <w:szCs w:val="28"/>
        </w:rPr>
        <w:t>. Работа согласно плану:</w:t>
      </w:r>
    </w:p>
    <w:p w:rsidR="00743F20" w:rsidRPr="007D795D" w:rsidRDefault="00743F20" w:rsidP="007D795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Акция «Подари библиотеке книгу» для 1-4 классов;</w:t>
      </w:r>
    </w:p>
    <w:p w:rsidR="00743F20" w:rsidRPr="007D795D" w:rsidRDefault="00743F20" w:rsidP="007D795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Конкурс «Закладки для книг своими руками» для 1-4 классов;</w:t>
      </w:r>
    </w:p>
    <w:p w:rsidR="00743F20" w:rsidRPr="007D795D" w:rsidRDefault="00743F20" w:rsidP="007D795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Фотоконкурс «Застань их читающими» для 7-11 классов;</w:t>
      </w:r>
    </w:p>
    <w:p w:rsidR="00743F20" w:rsidRPr="007D795D" w:rsidRDefault="00743F20" w:rsidP="007D795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Опрос 5-6 классов по поводу использования книжных закладок. Оформление итогов (стенгазета).</w:t>
      </w:r>
    </w:p>
    <w:p w:rsidR="00C14489" w:rsidRPr="00560C9F" w:rsidRDefault="00F112A7" w:rsidP="00560C9F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560C9F">
        <w:rPr>
          <w:rFonts w:ascii="Times New Roman" w:hAnsi="Times New Roman" w:cs="Times New Roman"/>
          <w:sz w:val="28"/>
          <w:szCs w:val="28"/>
          <w:u w:val="single"/>
        </w:rPr>
        <w:t xml:space="preserve">Библиотечный урок: </w:t>
      </w:r>
    </w:p>
    <w:p w:rsidR="00C14489" w:rsidRPr="007D795D" w:rsidRDefault="00C14489" w:rsidP="007D795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D79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 октября – </w:t>
      </w:r>
      <w:r w:rsidRPr="007D79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День пожилого человека.</w:t>
      </w:r>
    </w:p>
    <w:p w:rsidR="00C14489" w:rsidRPr="007D795D" w:rsidRDefault="00F112A7" w:rsidP="007D795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 xml:space="preserve">18 ноября - </w:t>
      </w:r>
      <w:r w:rsidRPr="007D795D">
        <w:rPr>
          <w:rFonts w:ascii="Times New Roman" w:hAnsi="Times New Roman" w:cs="Times New Roman"/>
          <w:sz w:val="28"/>
          <w:szCs w:val="28"/>
        </w:rPr>
        <w:t>в России официально празднуют день рождения Деда Мороза.</w:t>
      </w:r>
      <w:r w:rsidR="00C14489" w:rsidRPr="007D7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2A7" w:rsidRPr="007D795D" w:rsidRDefault="00C14489" w:rsidP="007D795D">
      <w:pPr>
        <w:pStyle w:val="a3"/>
        <w:numPr>
          <w:ilvl w:val="0"/>
          <w:numId w:val="45"/>
        </w:num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95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борьбы с коррупцией </w:t>
      </w:r>
      <w:r w:rsidRPr="007D795D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(беседы с </w:t>
      </w:r>
      <w:proofErr w:type="gramStart"/>
      <w:r w:rsidRPr="007D795D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обучающимися</w:t>
      </w:r>
      <w:proofErr w:type="gramEnd"/>
      <w:r w:rsidRPr="007D795D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круглый стол).</w:t>
      </w:r>
    </w:p>
    <w:p w:rsidR="00C14489" w:rsidRPr="007D795D" w:rsidRDefault="00C14489" w:rsidP="00560C9F">
      <w:pPr>
        <w:pStyle w:val="a4"/>
        <w:numPr>
          <w:ilvl w:val="0"/>
          <w:numId w:val="45"/>
        </w:numPr>
        <w:shd w:val="clear" w:color="auto" w:fill="FFFFFF" w:themeFill="background1"/>
        <w:spacing w:before="0" w:beforeAutospacing="0" w:after="0"/>
        <w:textAlignment w:val="baseline"/>
        <w:rPr>
          <w:b/>
          <w:sz w:val="28"/>
          <w:szCs w:val="28"/>
        </w:rPr>
      </w:pPr>
      <w:r w:rsidRPr="00560C9F">
        <w:rPr>
          <w:b/>
          <w:sz w:val="28"/>
          <w:szCs w:val="28"/>
          <w:shd w:val="clear" w:color="auto" w:fill="FFFFFF" w:themeFill="background1"/>
        </w:rPr>
        <w:t>2 апреля</w:t>
      </w:r>
      <w:r w:rsidRPr="00560C9F">
        <w:rPr>
          <w:sz w:val="28"/>
          <w:szCs w:val="28"/>
          <w:shd w:val="clear" w:color="auto" w:fill="FFFFFF" w:themeFill="background1"/>
        </w:rPr>
        <w:t xml:space="preserve"> – Международный день детской книги. Герои наших</w:t>
      </w:r>
      <w:r w:rsidRPr="007D795D">
        <w:rPr>
          <w:sz w:val="28"/>
          <w:szCs w:val="28"/>
        </w:rPr>
        <w:t xml:space="preserve"> любимых книг, круглый стол.</w:t>
      </w:r>
    </w:p>
    <w:p w:rsidR="00C14489" w:rsidRPr="007D795D" w:rsidRDefault="00C14489" w:rsidP="007D795D">
      <w:pPr>
        <w:pStyle w:val="a3"/>
        <w:numPr>
          <w:ilvl w:val="0"/>
          <w:numId w:val="45"/>
        </w:num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января</w:t>
      </w: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беседы с </w:t>
      </w:r>
      <w:proofErr w:type="gramStart"/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7D795D">
        <w:rPr>
          <w:rFonts w:ascii="Times New Roman" w:hAnsi="Times New Roman" w:cs="Times New Roman"/>
          <w:sz w:val="28"/>
          <w:szCs w:val="28"/>
        </w:rPr>
        <w:t>75-летии с начала операции по снятию блокады Ленинграда</w:t>
      </w:r>
      <w:r w:rsidR="00C63293" w:rsidRPr="007D795D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C14489" w:rsidRPr="007D795D" w:rsidRDefault="00C63293" w:rsidP="007D795D">
      <w:pPr>
        <w:pStyle w:val="a4"/>
        <w:numPr>
          <w:ilvl w:val="0"/>
          <w:numId w:val="45"/>
        </w:numPr>
        <w:shd w:val="clear" w:color="auto" w:fill="FDF8E5"/>
        <w:spacing w:before="0" w:beforeAutospacing="0" w:after="0"/>
        <w:textAlignment w:val="baseline"/>
        <w:rPr>
          <w:rStyle w:val="a7"/>
          <w:b w:val="0"/>
          <w:sz w:val="28"/>
          <w:szCs w:val="28"/>
          <w:shd w:val="clear" w:color="auto" w:fill="FFFFFF"/>
        </w:rPr>
      </w:pPr>
      <w:r w:rsidRPr="00560C9F">
        <w:rPr>
          <w:rStyle w:val="a7"/>
          <w:sz w:val="28"/>
          <w:szCs w:val="28"/>
          <w:shd w:val="clear" w:color="auto" w:fill="FFFFFF"/>
        </w:rPr>
        <w:t>О выборе профессии</w:t>
      </w:r>
      <w:r w:rsidRPr="007D795D">
        <w:rPr>
          <w:rStyle w:val="a7"/>
          <w:b w:val="0"/>
          <w:sz w:val="28"/>
          <w:szCs w:val="28"/>
          <w:shd w:val="clear" w:color="auto" w:fill="FFFFFF"/>
        </w:rPr>
        <w:t xml:space="preserve">. Беседы с </w:t>
      </w:r>
      <w:proofErr w:type="gramStart"/>
      <w:r w:rsidRPr="007D795D">
        <w:rPr>
          <w:rStyle w:val="a7"/>
          <w:b w:val="0"/>
          <w:sz w:val="28"/>
          <w:szCs w:val="28"/>
          <w:shd w:val="clear" w:color="auto" w:fill="FFFFFF"/>
        </w:rPr>
        <w:t>обучающимися</w:t>
      </w:r>
      <w:proofErr w:type="gramEnd"/>
      <w:r w:rsidRPr="007D795D">
        <w:rPr>
          <w:rStyle w:val="a7"/>
          <w:b w:val="0"/>
          <w:sz w:val="28"/>
          <w:szCs w:val="28"/>
          <w:shd w:val="clear" w:color="auto" w:fill="FFFFFF"/>
        </w:rPr>
        <w:t xml:space="preserve"> по данной теме, оформление стенда «Взгляд в будущее», статья на сайт школы.</w:t>
      </w:r>
    </w:p>
    <w:p w:rsidR="00F22973" w:rsidRPr="007D795D" w:rsidRDefault="00F22973" w:rsidP="007D795D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Библиотечный урок в 4 классе </w:t>
      </w:r>
      <w:r w:rsidRPr="00560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«Фразеологизмы»</w:t>
      </w:r>
      <w:r w:rsidR="00637BD0" w:rsidRPr="00560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22973" w:rsidRPr="007D795D" w:rsidRDefault="00F22973" w:rsidP="007D795D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Библиотечный урок в 1 классе </w:t>
      </w:r>
      <w:r w:rsidRPr="00560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«День рождения Словаря»</w:t>
      </w:r>
      <w:r w:rsidR="00637BD0" w:rsidRPr="00560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B5E0E" w:rsidRPr="007D795D" w:rsidRDefault="00637BD0" w:rsidP="007D795D">
      <w:pPr>
        <w:pStyle w:val="a4"/>
        <w:numPr>
          <w:ilvl w:val="0"/>
          <w:numId w:val="45"/>
        </w:numPr>
        <w:shd w:val="clear" w:color="auto" w:fill="FDF8E5"/>
        <w:spacing w:before="0" w:beforeAutospacing="0" w:after="0"/>
        <w:textAlignment w:val="baseline"/>
        <w:rPr>
          <w:bCs/>
          <w:sz w:val="28"/>
          <w:szCs w:val="28"/>
          <w:shd w:val="clear" w:color="auto" w:fill="FFFFFF"/>
        </w:rPr>
      </w:pPr>
      <w:r w:rsidRPr="00560C9F">
        <w:rPr>
          <w:b/>
          <w:bCs/>
          <w:sz w:val="28"/>
          <w:szCs w:val="28"/>
          <w:shd w:val="clear" w:color="auto" w:fill="FFFFFF"/>
        </w:rPr>
        <w:t>Игра-в</w:t>
      </w:r>
      <w:r w:rsidR="00F22973" w:rsidRPr="00560C9F">
        <w:rPr>
          <w:b/>
          <w:bCs/>
          <w:sz w:val="28"/>
          <w:szCs w:val="28"/>
          <w:shd w:val="clear" w:color="auto" w:fill="FFFFFF"/>
        </w:rPr>
        <w:t>икторина</w:t>
      </w:r>
      <w:r w:rsidR="00F22973" w:rsidRPr="007D795D">
        <w:rPr>
          <w:bCs/>
          <w:sz w:val="28"/>
          <w:szCs w:val="28"/>
          <w:shd w:val="clear" w:color="auto" w:fill="FFFFFF"/>
        </w:rPr>
        <w:t xml:space="preserve"> по произведениям Агнии </w:t>
      </w:r>
      <w:proofErr w:type="spellStart"/>
      <w:r w:rsidR="00F22973" w:rsidRPr="007D795D">
        <w:rPr>
          <w:bCs/>
          <w:sz w:val="28"/>
          <w:szCs w:val="28"/>
          <w:shd w:val="clear" w:color="auto" w:fill="FFFFFF"/>
        </w:rPr>
        <w:t>Барто</w:t>
      </w:r>
      <w:proofErr w:type="spellEnd"/>
      <w:r w:rsidR="00F22973" w:rsidRPr="007D795D">
        <w:rPr>
          <w:bCs/>
          <w:sz w:val="28"/>
          <w:szCs w:val="28"/>
          <w:shd w:val="clear" w:color="auto" w:fill="FFFFFF"/>
        </w:rPr>
        <w:t xml:space="preserve"> для 1-4 классов.</w:t>
      </w:r>
    </w:p>
    <w:p w:rsidR="00F22973" w:rsidRDefault="00637BD0" w:rsidP="007D795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 xml:space="preserve">Беседы с </w:t>
      </w:r>
      <w:proofErr w:type="gramStart"/>
      <w:r w:rsidRPr="007D795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D795D">
        <w:rPr>
          <w:rFonts w:ascii="Times New Roman" w:hAnsi="Times New Roman" w:cs="Times New Roman"/>
          <w:sz w:val="28"/>
          <w:szCs w:val="28"/>
        </w:rPr>
        <w:t xml:space="preserve">  по теме: </w:t>
      </w:r>
      <w:r w:rsidRPr="00560C9F">
        <w:rPr>
          <w:rFonts w:ascii="Times New Roman" w:hAnsi="Times New Roman" w:cs="Times New Roman"/>
          <w:b/>
          <w:sz w:val="28"/>
          <w:szCs w:val="28"/>
        </w:rPr>
        <w:t>«Афганистан – это память и вечность».</w:t>
      </w:r>
    </w:p>
    <w:p w:rsidR="00FB5CCE" w:rsidRPr="00560C9F" w:rsidRDefault="00FB5CCE" w:rsidP="00FB5CCE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чтецов </w:t>
      </w:r>
      <w:r w:rsidRPr="001D6C67">
        <w:rPr>
          <w:rFonts w:ascii="Times New Roman" w:hAnsi="Times New Roman"/>
          <w:sz w:val="28"/>
          <w:szCs w:val="28"/>
        </w:rPr>
        <w:t>«Здравствуй, зимушка-зима!».</w:t>
      </w:r>
    </w:p>
    <w:p w:rsidR="00FB5CCE" w:rsidRPr="00FB5CCE" w:rsidRDefault="00FB5CCE" w:rsidP="00FB5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AD4" w:rsidRPr="00560C9F" w:rsidRDefault="002F0AD4" w:rsidP="00560C9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560C9F">
        <w:rPr>
          <w:rFonts w:ascii="Times New Roman" w:hAnsi="Times New Roman" w:cs="Times New Roman"/>
          <w:sz w:val="28"/>
          <w:szCs w:val="28"/>
          <w:u w:val="single"/>
        </w:rPr>
        <w:t xml:space="preserve">Час книги и библиотеки: </w:t>
      </w:r>
    </w:p>
    <w:p w:rsidR="002F0AD4" w:rsidRPr="007D795D" w:rsidRDefault="002F0AD4" w:rsidP="007D795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95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125 лет</w:t>
      </w:r>
      <w:r w:rsidRPr="007D795D">
        <w:rPr>
          <w:rFonts w:ascii="Times New Roman" w:hAnsi="Times New Roman" w:cs="Times New Roman"/>
          <w:sz w:val="28"/>
          <w:szCs w:val="28"/>
          <w:shd w:val="clear" w:color="auto" w:fill="FFFFFF"/>
        </w:rPr>
        <w:t> со времени завершения работы над сказками </w:t>
      </w:r>
      <w:r w:rsidRPr="007D795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Р. Дж. Киплинга «Книга джунглей»</w:t>
      </w:r>
      <w:r w:rsidRPr="007D7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(1894 г.); </w:t>
      </w:r>
    </w:p>
    <w:p w:rsidR="002F0AD4" w:rsidRPr="007D795D" w:rsidRDefault="002F0AD4" w:rsidP="007D795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5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80 лет</w:t>
      </w:r>
      <w:r w:rsidRPr="007D795D">
        <w:rPr>
          <w:rFonts w:ascii="Times New Roman" w:hAnsi="Times New Roman" w:cs="Times New Roman"/>
          <w:sz w:val="28"/>
          <w:szCs w:val="28"/>
          <w:shd w:val="clear" w:color="auto" w:fill="FFFFFF"/>
        </w:rPr>
        <w:t> со времени публикации сказок </w:t>
      </w:r>
      <w:r w:rsidRPr="007D795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П. П. Бажова «Малахитовая шкатулка» </w:t>
      </w:r>
      <w:r w:rsidRPr="007D795D">
        <w:rPr>
          <w:rFonts w:ascii="Times New Roman" w:hAnsi="Times New Roman" w:cs="Times New Roman"/>
          <w:sz w:val="28"/>
          <w:szCs w:val="28"/>
          <w:shd w:val="clear" w:color="auto" w:fill="FFFFFF"/>
        </w:rPr>
        <w:t>(1939г.)</w:t>
      </w:r>
    </w:p>
    <w:p w:rsidR="00F0569F" w:rsidRPr="007D795D" w:rsidRDefault="00F0569F" w:rsidP="007D795D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03 марта  - 95 лет – </w:t>
      </w:r>
      <w:proofErr w:type="spellStart"/>
      <w:r w:rsidRPr="007D7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Олеша</w:t>
      </w:r>
      <w:proofErr w:type="spellEnd"/>
      <w:r w:rsidRPr="007D7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Ю.К. «Три толстяка» (1924) и </w:t>
      </w:r>
      <w:r w:rsidRPr="007D795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120 лет</w:t>
      </w:r>
      <w:r w:rsidRPr="007D795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D795D">
        <w:rPr>
          <w:rFonts w:ascii="Times New Roman" w:hAnsi="Times New Roman" w:cs="Times New Roman"/>
          <w:sz w:val="28"/>
          <w:szCs w:val="28"/>
          <w:shd w:val="clear" w:color="auto" w:fill="FFFFFF"/>
        </w:rPr>
        <w:t>со дня рождения русского писателя </w:t>
      </w:r>
      <w:r w:rsidRPr="007D795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Ю. К. </w:t>
      </w:r>
      <w:proofErr w:type="spellStart"/>
      <w:r w:rsidRPr="007D795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Олеши</w:t>
      </w:r>
      <w:proofErr w:type="spellEnd"/>
      <w:r w:rsidRPr="007D7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(1899-1960). </w:t>
      </w:r>
    </w:p>
    <w:p w:rsidR="00F0569F" w:rsidRPr="007D795D" w:rsidRDefault="00F0569F" w:rsidP="007D795D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 лет – Ершов П.П. «Конек-Горбунок» (1834)</w:t>
      </w:r>
    </w:p>
    <w:p w:rsidR="00F0569F" w:rsidRPr="007D795D" w:rsidRDefault="00F0569F" w:rsidP="007D795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5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16 марта - 135 лет</w:t>
      </w:r>
      <w:r w:rsidRPr="007D795D">
        <w:rPr>
          <w:rFonts w:ascii="Times New Roman" w:hAnsi="Times New Roman" w:cs="Times New Roman"/>
          <w:sz w:val="28"/>
          <w:szCs w:val="28"/>
          <w:shd w:val="clear" w:color="auto" w:fill="FFFFFF"/>
        </w:rPr>
        <w:t> со дня рождения русского писателя-фантаста </w:t>
      </w:r>
      <w:r w:rsidRPr="007D795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А. Р. Беляева</w:t>
      </w:r>
      <w:r w:rsidRPr="007D7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(1884-1942). «Человек-амфибия», «Голова профессора </w:t>
      </w:r>
      <w:proofErr w:type="spellStart"/>
      <w:r w:rsidRPr="007D795D">
        <w:rPr>
          <w:rFonts w:ascii="Times New Roman" w:hAnsi="Times New Roman" w:cs="Times New Roman"/>
          <w:sz w:val="28"/>
          <w:szCs w:val="28"/>
          <w:shd w:val="clear" w:color="auto" w:fill="FFFFFF"/>
        </w:rPr>
        <w:t>Доуэля</w:t>
      </w:r>
      <w:proofErr w:type="spellEnd"/>
      <w:r w:rsidRPr="007D795D">
        <w:rPr>
          <w:rFonts w:ascii="Times New Roman" w:hAnsi="Times New Roman" w:cs="Times New Roman"/>
          <w:sz w:val="28"/>
          <w:szCs w:val="28"/>
          <w:shd w:val="clear" w:color="auto" w:fill="FFFFFF"/>
        </w:rPr>
        <w:t>», «Человек, потерявший лицо».</w:t>
      </w:r>
    </w:p>
    <w:p w:rsidR="00F0569F" w:rsidRPr="007D795D" w:rsidRDefault="00F0569F" w:rsidP="007D795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95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70 лет</w:t>
      </w:r>
      <w:r w:rsidRPr="007D795D">
        <w:rPr>
          <w:rFonts w:ascii="Times New Roman" w:hAnsi="Times New Roman" w:cs="Times New Roman"/>
          <w:sz w:val="28"/>
          <w:szCs w:val="28"/>
          <w:shd w:val="clear" w:color="auto" w:fill="FFFFFF"/>
        </w:rPr>
        <w:t> со времени издания сборника </w:t>
      </w:r>
      <w:r w:rsidRPr="007D795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«Стихи детям» Агнии </w:t>
      </w:r>
      <w:proofErr w:type="spellStart"/>
      <w:r w:rsidRPr="007D795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Барто</w:t>
      </w:r>
      <w:proofErr w:type="spellEnd"/>
      <w:r w:rsidRPr="007D7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(1949 г.), </w:t>
      </w:r>
    </w:p>
    <w:p w:rsidR="00F0569F" w:rsidRPr="007D795D" w:rsidRDefault="00C14489" w:rsidP="007D795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175-летие книги А.Дюма «Три мушкетёра»</w:t>
      </w:r>
    </w:p>
    <w:p w:rsidR="00F0569F" w:rsidRPr="007D795D" w:rsidRDefault="00F0569F" w:rsidP="007D795D">
      <w:pPr>
        <w:pStyle w:val="a4"/>
        <w:numPr>
          <w:ilvl w:val="0"/>
          <w:numId w:val="45"/>
        </w:numPr>
        <w:shd w:val="clear" w:color="auto" w:fill="FFFFFF" w:themeFill="background1"/>
        <w:spacing w:before="0" w:beforeAutospacing="0" w:after="0"/>
        <w:jc w:val="both"/>
        <w:textAlignment w:val="baseline"/>
        <w:rPr>
          <w:sz w:val="28"/>
          <w:szCs w:val="28"/>
        </w:rPr>
      </w:pPr>
      <w:r w:rsidRPr="007D795D">
        <w:rPr>
          <w:sz w:val="28"/>
          <w:szCs w:val="28"/>
        </w:rPr>
        <w:t xml:space="preserve">13 февраля - </w:t>
      </w:r>
      <w:r w:rsidRPr="007D795D">
        <w:rPr>
          <w:rFonts w:eastAsia="Calibri"/>
          <w:b/>
          <w:bCs/>
          <w:sz w:val="28"/>
          <w:szCs w:val="28"/>
        </w:rPr>
        <w:t xml:space="preserve">250 </w:t>
      </w:r>
      <w:r w:rsidRPr="007D795D">
        <w:rPr>
          <w:rFonts w:eastAsia="Calibri"/>
          <w:bCs/>
          <w:sz w:val="28"/>
          <w:szCs w:val="28"/>
        </w:rPr>
        <w:t>лет со дня рождения</w:t>
      </w:r>
      <w:r w:rsidRPr="007D795D">
        <w:rPr>
          <w:rFonts w:eastAsia="Calibri"/>
          <w:b/>
          <w:bCs/>
          <w:sz w:val="28"/>
          <w:szCs w:val="28"/>
        </w:rPr>
        <w:t xml:space="preserve"> И.А. Крылова, </w:t>
      </w:r>
      <w:r w:rsidRPr="007D795D">
        <w:rPr>
          <w:rFonts w:eastAsia="Calibri"/>
          <w:bCs/>
          <w:sz w:val="28"/>
          <w:szCs w:val="28"/>
        </w:rPr>
        <w:t>писателя (1789-1844)</w:t>
      </w:r>
    </w:p>
    <w:p w:rsidR="002F0AD4" w:rsidRPr="007D795D" w:rsidRDefault="002F0AD4" w:rsidP="007D795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60C9F">
        <w:rPr>
          <w:rFonts w:ascii="Times New Roman" w:hAnsi="Times New Roman" w:cs="Times New Roman"/>
          <w:sz w:val="28"/>
          <w:szCs w:val="28"/>
          <w:u w:val="single"/>
        </w:rPr>
        <w:t>Соц</w:t>
      </w:r>
      <w:proofErr w:type="gramStart"/>
      <w:r w:rsidRPr="00560C9F">
        <w:rPr>
          <w:rFonts w:ascii="Times New Roman" w:hAnsi="Times New Roman" w:cs="Times New Roman"/>
          <w:sz w:val="28"/>
          <w:szCs w:val="28"/>
          <w:u w:val="single"/>
        </w:rPr>
        <w:t>.о</w:t>
      </w:r>
      <w:proofErr w:type="gramEnd"/>
      <w:r w:rsidRPr="00560C9F">
        <w:rPr>
          <w:rFonts w:ascii="Times New Roman" w:hAnsi="Times New Roman" w:cs="Times New Roman"/>
          <w:sz w:val="28"/>
          <w:szCs w:val="28"/>
          <w:u w:val="single"/>
        </w:rPr>
        <w:t>прос</w:t>
      </w:r>
      <w:r w:rsidRPr="007D795D">
        <w:rPr>
          <w:rFonts w:ascii="Times New Roman" w:hAnsi="Times New Roman" w:cs="Times New Roman"/>
          <w:sz w:val="28"/>
          <w:szCs w:val="28"/>
        </w:rPr>
        <w:t>: «Веришь ли ты в новогоднее чудо»,</w:t>
      </w:r>
      <w:r w:rsidR="00C63293" w:rsidRPr="007D795D">
        <w:rPr>
          <w:rFonts w:ascii="Times New Roman" w:hAnsi="Times New Roman" w:cs="Times New Roman"/>
          <w:sz w:val="28"/>
          <w:szCs w:val="28"/>
        </w:rPr>
        <w:t xml:space="preserve"> </w:t>
      </w:r>
      <w:r w:rsidRPr="007D795D">
        <w:rPr>
          <w:rFonts w:ascii="Times New Roman" w:hAnsi="Times New Roman" w:cs="Times New Roman"/>
          <w:sz w:val="28"/>
          <w:szCs w:val="28"/>
        </w:rPr>
        <w:t>подведение итогов и оформление стенгазеты.</w:t>
      </w:r>
    </w:p>
    <w:p w:rsidR="00F22973" w:rsidRPr="007D795D" w:rsidRDefault="00F22973" w:rsidP="007D79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Оформление статьи</w:t>
      </w: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газету «Хлебные истории». Индивидуальная работа с ученицей 3А класса Хохловой А.</w:t>
      </w:r>
    </w:p>
    <w:p w:rsidR="00637BD0" w:rsidRPr="007D795D" w:rsidRDefault="00637BD0" w:rsidP="007D795D">
      <w:pPr>
        <w:pStyle w:val="a3"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560C9F">
        <w:rPr>
          <w:rFonts w:ascii="Times New Roman" w:hAnsi="Times New Roman" w:cs="Times New Roman"/>
          <w:sz w:val="28"/>
          <w:szCs w:val="28"/>
          <w:u w:val="single"/>
        </w:rPr>
        <w:t>Участие в акции</w:t>
      </w:r>
      <w:r w:rsidRPr="007D795D">
        <w:rPr>
          <w:rFonts w:ascii="Times New Roman" w:hAnsi="Times New Roman" w:cs="Times New Roman"/>
          <w:sz w:val="28"/>
          <w:szCs w:val="28"/>
        </w:rPr>
        <w:t xml:space="preserve"> «Азбука потребителя» для всех участников образовательного процесса (взрослых и детей).</w:t>
      </w:r>
    </w:p>
    <w:p w:rsidR="00637BD0" w:rsidRDefault="00637BD0" w:rsidP="007D795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C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Сбор информации</w:t>
      </w:r>
      <w:r w:rsidRPr="007D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95летию  </w:t>
      </w:r>
      <w:proofErr w:type="spellStart"/>
      <w:r w:rsidRPr="007D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Ачинского</w:t>
      </w:r>
      <w:proofErr w:type="spellEnd"/>
      <w:r w:rsidRPr="007D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оформления стенда и статья на сайте школы.</w:t>
      </w:r>
    </w:p>
    <w:p w:rsidR="004A74FC" w:rsidRDefault="00560C9F" w:rsidP="00560C9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60C9F">
        <w:rPr>
          <w:rFonts w:ascii="Times New Roman" w:hAnsi="Times New Roman" w:cs="Times New Roman"/>
          <w:sz w:val="28"/>
          <w:szCs w:val="28"/>
          <w:u w:val="single"/>
        </w:rPr>
        <w:t>Помощь в организации мероприятия</w:t>
      </w:r>
      <w:r w:rsidRPr="007D79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74FC" w:rsidRPr="004A74FC" w:rsidRDefault="00560C9F" w:rsidP="004A74F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4FC">
        <w:rPr>
          <w:rFonts w:ascii="Times New Roman" w:hAnsi="Times New Roman" w:cs="Times New Roman"/>
          <w:b/>
          <w:sz w:val="28"/>
          <w:szCs w:val="28"/>
        </w:rPr>
        <w:t xml:space="preserve">15 ноября – </w:t>
      </w:r>
      <w:r w:rsidRPr="004A74FC">
        <w:rPr>
          <w:rFonts w:ascii="Times New Roman" w:hAnsi="Times New Roman" w:cs="Times New Roman"/>
          <w:sz w:val="28"/>
          <w:szCs w:val="28"/>
        </w:rPr>
        <w:t xml:space="preserve">Международный день отказа от курения, </w:t>
      </w:r>
    </w:p>
    <w:p w:rsidR="004A74FC" w:rsidRPr="004A74FC" w:rsidRDefault="00560C9F" w:rsidP="004A74F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4FC">
        <w:rPr>
          <w:rFonts w:ascii="Times New Roman" w:hAnsi="Times New Roman" w:cs="Times New Roman"/>
          <w:b/>
          <w:sz w:val="28"/>
          <w:szCs w:val="28"/>
        </w:rPr>
        <w:t>8 марта</w:t>
      </w:r>
      <w:r w:rsidRPr="004A74FC">
        <w:rPr>
          <w:rFonts w:ascii="Times New Roman" w:hAnsi="Times New Roman" w:cs="Times New Roman"/>
          <w:sz w:val="28"/>
          <w:szCs w:val="28"/>
        </w:rPr>
        <w:t xml:space="preserve"> – Международный  женский день, </w:t>
      </w:r>
    </w:p>
    <w:p w:rsidR="004A74FC" w:rsidRPr="004A74FC" w:rsidRDefault="00560C9F" w:rsidP="004A74F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4FC">
        <w:rPr>
          <w:rFonts w:ascii="Times New Roman" w:hAnsi="Times New Roman" w:cs="Times New Roman"/>
          <w:b/>
          <w:bCs/>
          <w:sz w:val="28"/>
          <w:szCs w:val="28"/>
        </w:rPr>
        <w:t xml:space="preserve">1 мая – </w:t>
      </w:r>
      <w:r w:rsidRPr="004A74FC">
        <w:rPr>
          <w:rFonts w:ascii="Times New Roman" w:hAnsi="Times New Roman" w:cs="Times New Roman"/>
          <w:sz w:val="28"/>
          <w:szCs w:val="28"/>
        </w:rPr>
        <w:t xml:space="preserve">Праздник труда (День труда), </w:t>
      </w:r>
    </w:p>
    <w:p w:rsidR="00560C9F" w:rsidRPr="004A74FC" w:rsidRDefault="00560C9F" w:rsidP="004A74F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4FC">
        <w:rPr>
          <w:rFonts w:ascii="Times New Roman" w:hAnsi="Times New Roman" w:cs="Times New Roman"/>
          <w:b/>
          <w:sz w:val="28"/>
          <w:szCs w:val="28"/>
        </w:rPr>
        <w:t>9 мая</w:t>
      </w:r>
      <w:r w:rsidRPr="004A74FC">
        <w:rPr>
          <w:rFonts w:ascii="Times New Roman" w:hAnsi="Times New Roman" w:cs="Times New Roman"/>
          <w:sz w:val="28"/>
          <w:szCs w:val="28"/>
        </w:rPr>
        <w:t xml:space="preserve"> – День Победы.</w:t>
      </w:r>
    </w:p>
    <w:p w:rsidR="00C63293" w:rsidRPr="007D795D" w:rsidRDefault="00C63293" w:rsidP="004A74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 xml:space="preserve">Проводятся  и обновляются </w:t>
      </w:r>
      <w:r w:rsidRPr="004A74FC">
        <w:rPr>
          <w:rFonts w:ascii="Times New Roman" w:hAnsi="Times New Roman" w:cs="Times New Roman"/>
          <w:sz w:val="28"/>
          <w:szCs w:val="28"/>
          <w:u w:val="single"/>
        </w:rPr>
        <w:t>выставки:</w:t>
      </w:r>
      <w:r w:rsidRPr="007D795D">
        <w:rPr>
          <w:rFonts w:ascii="Times New Roman" w:hAnsi="Times New Roman" w:cs="Times New Roman"/>
          <w:sz w:val="28"/>
          <w:szCs w:val="28"/>
        </w:rPr>
        <w:t xml:space="preserve"> «Здоровый образ жизни», «Противодействие терроризму», «Противопожарная безопасность», «Моя малая Родина», «Символика России», «Край, в котором мы живем», так же приуроченные к юбилеям писателей, знаменательным датам и праздникам. </w:t>
      </w:r>
    </w:p>
    <w:p w:rsidR="00C63293" w:rsidRPr="007D795D" w:rsidRDefault="00C63293" w:rsidP="007D795D">
      <w:pPr>
        <w:pStyle w:val="a3"/>
        <w:numPr>
          <w:ilvl w:val="0"/>
          <w:numId w:val="4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 xml:space="preserve">8 сентября - </w:t>
      </w:r>
      <w:r w:rsidRPr="007D795D">
        <w:rPr>
          <w:rFonts w:ascii="Times New Roman" w:hAnsi="Times New Roman" w:cs="Times New Roman"/>
          <w:sz w:val="28"/>
          <w:szCs w:val="28"/>
        </w:rPr>
        <w:t xml:space="preserve"> Международный день грамотности.  </w:t>
      </w:r>
    </w:p>
    <w:p w:rsidR="00C63293" w:rsidRPr="007D795D" w:rsidRDefault="00C63293" w:rsidP="007D795D">
      <w:pPr>
        <w:pStyle w:val="a3"/>
        <w:numPr>
          <w:ilvl w:val="0"/>
          <w:numId w:val="41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b/>
          <w:bCs/>
          <w:sz w:val="28"/>
          <w:szCs w:val="28"/>
        </w:rPr>
        <w:t xml:space="preserve"> 9 сентября - 190</w:t>
      </w:r>
      <w:r w:rsidRPr="007D795D"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Pr="007D795D">
        <w:rPr>
          <w:rFonts w:ascii="Times New Roman" w:hAnsi="Times New Roman" w:cs="Times New Roman"/>
          <w:b/>
          <w:bCs/>
          <w:sz w:val="28"/>
          <w:szCs w:val="28"/>
        </w:rPr>
        <w:t>Л.Н. Толстого</w:t>
      </w:r>
      <w:r w:rsidRPr="007D795D">
        <w:rPr>
          <w:rFonts w:ascii="Times New Roman" w:hAnsi="Times New Roman" w:cs="Times New Roman"/>
          <w:sz w:val="28"/>
          <w:szCs w:val="28"/>
        </w:rPr>
        <w:t xml:space="preserve"> (1828-1910), русского писателя</w:t>
      </w:r>
    </w:p>
    <w:p w:rsidR="00C63293" w:rsidRPr="007D795D" w:rsidRDefault="00C63293" w:rsidP="007D795D">
      <w:pPr>
        <w:pStyle w:val="a3"/>
        <w:numPr>
          <w:ilvl w:val="0"/>
          <w:numId w:val="4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 xml:space="preserve">30 сентября - </w:t>
      </w:r>
      <w:r w:rsidRPr="007D795D">
        <w:rPr>
          <w:rFonts w:ascii="Times New Roman" w:hAnsi="Times New Roman" w:cs="Times New Roman"/>
          <w:sz w:val="28"/>
          <w:szCs w:val="28"/>
        </w:rPr>
        <w:t>День Интернета в России.</w:t>
      </w:r>
    </w:p>
    <w:p w:rsidR="00C63293" w:rsidRPr="007D795D" w:rsidRDefault="00C63293" w:rsidP="007D795D">
      <w:pPr>
        <w:pStyle w:val="a3"/>
        <w:numPr>
          <w:ilvl w:val="0"/>
          <w:numId w:val="4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 xml:space="preserve">22 октября - </w:t>
      </w:r>
      <w:r w:rsidRPr="007D795D">
        <w:rPr>
          <w:rFonts w:ascii="Times New Roman" w:hAnsi="Times New Roman" w:cs="Times New Roman"/>
          <w:sz w:val="28"/>
          <w:szCs w:val="28"/>
        </w:rPr>
        <w:t xml:space="preserve">Международный день школьных библиотек, </w:t>
      </w:r>
    </w:p>
    <w:p w:rsidR="00C63293" w:rsidRPr="007D795D" w:rsidRDefault="00C63293" w:rsidP="007D795D">
      <w:pPr>
        <w:pStyle w:val="a3"/>
        <w:numPr>
          <w:ilvl w:val="0"/>
          <w:numId w:val="4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  <w:shd w:val="clear" w:color="auto" w:fill="FFFFFF"/>
        </w:rPr>
        <w:t>05 октября – День Учителя.</w:t>
      </w:r>
    </w:p>
    <w:p w:rsidR="00C63293" w:rsidRPr="007D795D" w:rsidRDefault="00C63293" w:rsidP="007D795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95D">
        <w:rPr>
          <w:rFonts w:ascii="Times New Roman" w:hAnsi="Times New Roman" w:cs="Times New Roman"/>
          <w:b/>
          <w:bCs/>
          <w:sz w:val="28"/>
          <w:szCs w:val="28"/>
        </w:rPr>
        <w:t xml:space="preserve">9 ноября - </w:t>
      </w:r>
      <w:r w:rsidRPr="007D795D">
        <w:rPr>
          <w:rFonts w:ascii="Times New Roman" w:eastAsia="Calibri" w:hAnsi="Times New Roman" w:cs="Times New Roman"/>
          <w:b/>
          <w:bCs/>
          <w:sz w:val="28"/>
          <w:szCs w:val="28"/>
        </w:rPr>
        <w:t>200</w:t>
      </w:r>
      <w:r w:rsidRPr="007D795D">
        <w:rPr>
          <w:rFonts w:ascii="Times New Roman" w:eastAsia="Calibri" w:hAnsi="Times New Roman" w:cs="Times New Roman"/>
          <w:sz w:val="28"/>
          <w:szCs w:val="28"/>
        </w:rPr>
        <w:t xml:space="preserve"> лет со дня рождения </w:t>
      </w:r>
      <w:r w:rsidRPr="007D795D">
        <w:rPr>
          <w:rFonts w:ascii="Times New Roman" w:eastAsia="Calibri" w:hAnsi="Times New Roman" w:cs="Times New Roman"/>
          <w:b/>
          <w:bCs/>
          <w:sz w:val="28"/>
          <w:szCs w:val="28"/>
        </w:rPr>
        <w:t>И.С. Тургенева</w:t>
      </w:r>
      <w:r w:rsidRPr="007D795D">
        <w:rPr>
          <w:rFonts w:ascii="Times New Roman" w:eastAsia="Calibri" w:hAnsi="Times New Roman" w:cs="Times New Roman"/>
          <w:sz w:val="28"/>
          <w:szCs w:val="28"/>
        </w:rPr>
        <w:t xml:space="preserve"> (1818-1883), русского писателя</w:t>
      </w:r>
    </w:p>
    <w:p w:rsidR="00C63293" w:rsidRPr="007D795D" w:rsidRDefault="00C63293" w:rsidP="007D795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 xml:space="preserve">23 ноября - </w:t>
      </w:r>
      <w:r w:rsidRPr="007D795D">
        <w:rPr>
          <w:rFonts w:ascii="Times New Roman" w:hAnsi="Times New Roman" w:cs="Times New Roman"/>
          <w:b/>
          <w:color w:val="000000"/>
          <w:sz w:val="28"/>
          <w:szCs w:val="28"/>
        </w:rPr>
        <w:t>110</w:t>
      </w:r>
      <w:r w:rsidRPr="007D795D">
        <w:rPr>
          <w:rFonts w:ascii="Times New Roman" w:hAnsi="Times New Roman" w:cs="Times New Roman"/>
          <w:color w:val="000000"/>
          <w:sz w:val="28"/>
          <w:szCs w:val="28"/>
        </w:rPr>
        <w:t xml:space="preserve"> лет со дня рождения </w:t>
      </w:r>
      <w:r w:rsidRPr="007D795D">
        <w:rPr>
          <w:rFonts w:ascii="Times New Roman" w:hAnsi="Times New Roman" w:cs="Times New Roman"/>
          <w:b/>
          <w:color w:val="000000"/>
          <w:sz w:val="28"/>
          <w:szCs w:val="28"/>
        </w:rPr>
        <w:t>Н.Н. Носова</w:t>
      </w:r>
      <w:r w:rsidRPr="007D795D">
        <w:rPr>
          <w:rFonts w:ascii="Times New Roman" w:hAnsi="Times New Roman" w:cs="Times New Roman"/>
          <w:color w:val="000000"/>
          <w:sz w:val="28"/>
          <w:szCs w:val="28"/>
        </w:rPr>
        <w:t xml:space="preserve"> (1908-1976), детского писателя</w:t>
      </w:r>
      <w:r w:rsidRPr="007D795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63293" w:rsidRPr="007D795D" w:rsidRDefault="00C63293" w:rsidP="007D795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>26 ноября</w:t>
      </w:r>
      <w:r w:rsidRPr="007D795D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7D795D">
        <w:rPr>
          <w:rFonts w:ascii="Times New Roman" w:eastAsia="Calibri" w:hAnsi="Times New Roman" w:cs="Times New Roman"/>
          <w:sz w:val="28"/>
          <w:szCs w:val="28"/>
        </w:rPr>
        <w:t>Всемирный день информации.</w:t>
      </w:r>
    </w:p>
    <w:p w:rsidR="00C63293" w:rsidRPr="007D795D" w:rsidRDefault="00C63293" w:rsidP="007D795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 xml:space="preserve">09 декабря  - </w:t>
      </w:r>
      <w:r w:rsidRPr="007D795D">
        <w:rPr>
          <w:rFonts w:ascii="Times New Roman" w:hAnsi="Times New Roman" w:cs="Times New Roman"/>
          <w:sz w:val="28"/>
          <w:szCs w:val="28"/>
        </w:rPr>
        <w:t>День борьбы с коррупцией</w:t>
      </w:r>
    </w:p>
    <w:p w:rsidR="00C63293" w:rsidRPr="007D795D" w:rsidRDefault="00C63293" w:rsidP="007D795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 xml:space="preserve">10 декабря - </w:t>
      </w:r>
      <w:r w:rsidRPr="007D795D">
        <w:rPr>
          <w:rFonts w:ascii="Times New Roman" w:hAnsi="Times New Roman" w:cs="Times New Roman"/>
          <w:sz w:val="28"/>
          <w:szCs w:val="28"/>
        </w:rPr>
        <w:t>Международный день прав человека</w:t>
      </w:r>
    </w:p>
    <w:p w:rsidR="00C63293" w:rsidRPr="007D795D" w:rsidRDefault="00C63293" w:rsidP="007D795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>12 декабря</w:t>
      </w:r>
      <w:r w:rsidRPr="007D795D">
        <w:rPr>
          <w:rFonts w:ascii="Times New Roman" w:hAnsi="Times New Roman" w:cs="Times New Roman"/>
          <w:sz w:val="28"/>
          <w:szCs w:val="28"/>
        </w:rPr>
        <w:t xml:space="preserve"> – День конституции РФ. </w:t>
      </w:r>
    </w:p>
    <w:p w:rsidR="00C63293" w:rsidRPr="007D795D" w:rsidRDefault="00C63293" w:rsidP="007D795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 xml:space="preserve">28 декабря - </w:t>
      </w:r>
      <w:r w:rsidRPr="007D795D">
        <w:rPr>
          <w:rFonts w:ascii="Times New Roman" w:hAnsi="Times New Roman" w:cs="Times New Roman"/>
          <w:sz w:val="28"/>
          <w:szCs w:val="28"/>
        </w:rPr>
        <w:t>Международный день кино</w:t>
      </w:r>
      <w:r w:rsidRPr="007D795D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C63293" w:rsidRPr="007D795D" w:rsidRDefault="00C63293" w:rsidP="007D795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 xml:space="preserve">27 января - 75 лет с начала операции по снятию блокады Ленинграда (1944) </w:t>
      </w:r>
    </w:p>
    <w:p w:rsidR="00C63293" w:rsidRPr="007D795D" w:rsidRDefault="00C63293" w:rsidP="007D795D">
      <w:pPr>
        <w:pStyle w:val="a4"/>
        <w:numPr>
          <w:ilvl w:val="0"/>
          <w:numId w:val="41"/>
        </w:numPr>
        <w:shd w:val="clear" w:color="auto" w:fill="FFFFFF" w:themeFill="background1"/>
        <w:spacing w:before="0" w:beforeAutospacing="0" w:after="0"/>
        <w:textAlignment w:val="baseline"/>
        <w:rPr>
          <w:sz w:val="28"/>
          <w:szCs w:val="28"/>
        </w:rPr>
      </w:pPr>
      <w:r w:rsidRPr="007D795D">
        <w:rPr>
          <w:rStyle w:val="a7"/>
          <w:sz w:val="28"/>
          <w:szCs w:val="28"/>
          <w:shd w:val="clear" w:color="auto" w:fill="FFFFFF"/>
        </w:rPr>
        <w:lastRenderedPageBreak/>
        <w:t xml:space="preserve"> «Этот не скучный этикет»</w:t>
      </w:r>
    </w:p>
    <w:p w:rsidR="00C63293" w:rsidRPr="007D795D" w:rsidRDefault="00C63293" w:rsidP="007D795D">
      <w:pPr>
        <w:pStyle w:val="a4"/>
        <w:numPr>
          <w:ilvl w:val="0"/>
          <w:numId w:val="41"/>
        </w:numPr>
        <w:shd w:val="clear" w:color="auto" w:fill="FFFFFF" w:themeFill="background1"/>
        <w:spacing w:before="0" w:beforeAutospacing="0" w:after="0"/>
        <w:jc w:val="both"/>
        <w:textAlignment w:val="baseline"/>
        <w:rPr>
          <w:sz w:val="28"/>
          <w:szCs w:val="28"/>
        </w:rPr>
      </w:pPr>
      <w:r w:rsidRPr="007D795D">
        <w:rPr>
          <w:sz w:val="28"/>
          <w:szCs w:val="28"/>
        </w:rPr>
        <w:t>23 февраля – Защитники Отечества.</w:t>
      </w:r>
    </w:p>
    <w:p w:rsidR="00C63293" w:rsidRPr="007D795D" w:rsidRDefault="00C63293" w:rsidP="007D795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04-15 февраля  - выставка «Афганистан – это память и вечность».</w:t>
      </w:r>
    </w:p>
    <w:p w:rsidR="00C63293" w:rsidRPr="007D795D" w:rsidRDefault="00C63293" w:rsidP="007D795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 xml:space="preserve">21 марта – Всемирный день поэзии. </w:t>
      </w:r>
    </w:p>
    <w:p w:rsidR="00C63293" w:rsidRPr="007D795D" w:rsidRDefault="00C63293" w:rsidP="007D795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 xml:space="preserve">27 марта – Всемирный день театра </w:t>
      </w:r>
    </w:p>
    <w:p w:rsidR="00C63293" w:rsidRPr="007D795D" w:rsidRDefault="00C63293" w:rsidP="007D795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 xml:space="preserve">12 апреля - </w:t>
      </w:r>
      <w:r w:rsidRPr="007D795D">
        <w:rPr>
          <w:rFonts w:ascii="Times New Roman" w:hAnsi="Times New Roman" w:cs="Times New Roman"/>
          <w:sz w:val="28"/>
          <w:szCs w:val="28"/>
        </w:rPr>
        <w:t>Всемирный день авиации и космонавтики</w:t>
      </w:r>
    </w:p>
    <w:p w:rsidR="00B62503" w:rsidRPr="007D795D" w:rsidRDefault="00C63293" w:rsidP="007D795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>16 апреля -120</w:t>
      </w:r>
      <w:r w:rsidRPr="007D795D"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Pr="007D795D">
        <w:rPr>
          <w:rFonts w:ascii="Times New Roman" w:hAnsi="Times New Roman" w:cs="Times New Roman"/>
          <w:b/>
          <w:sz w:val="28"/>
          <w:szCs w:val="28"/>
        </w:rPr>
        <w:t>Ч. Чаплина</w:t>
      </w:r>
      <w:r w:rsidRPr="007D795D">
        <w:rPr>
          <w:rFonts w:ascii="Times New Roman" w:hAnsi="Times New Roman" w:cs="Times New Roman"/>
          <w:sz w:val="28"/>
          <w:szCs w:val="28"/>
        </w:rPr>
        <w:t>, американского актера (1889-1977)</w:t>
      </w:r>
    </w:p>
    <w:p w:rsidR="008B5E0E" w:rsidRPr="007D795D" w:rsidRDefault="008B5E0E" w:rsidP="007D79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480" w:rsidRPr="007D795D" w:rsidRDefault="00567CF1" w:rsidP="007D795D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>Информационно-библиографическая и справочная работа библиотеки</w:t>
      </w:r>
      <w:r w:rsidR="00931ACD" w:rsidRPr="007D795D">
        <w:rPr>
          <w:rFonts w:ascii="Times New Roman" w:hAnsi="Times New Roman" w:cs="Times New Roman"/>
          <w:b/>
          <w:sz w:val="28"/>
          <w:szCs w:val="28"/>
        </w:rPr>
        <w:t>.</w:t>
      </w:r>
    </w:p>
    <w:p w:rsidR="009647B7" w:rsidRPr="007D795D" w:rsidRDefault="009647B7" w:rsidP="007D7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>С</w:t>
      </w:r>
      <w:r w:rsidRPr="007D795D">
        <w:rPr>
          <w:rFonts w:ascii="Times New Roman" w:hAnsi="Times New Roman" w:cs="Times New Roman"/>
          <w:sz w:val="28"/>
          <w:szCs w:val="28"/>
        </w:rPr>
        <w:t>правочно-информационного обслуживания не что иное, как удовлетворение информационных потребностей читателей разной направленности (книга, информация, справка и др.).</w:t>
      </w:r>
    </w:p>
    <w:p w:rsidR="004D4268" w:rsidRPr="007D795D" w:rsidRDefault="00790A2A" w:rsidP="007D7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95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B5E0E" w:rsidRPr="007D7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95D">
        <w:rPr>
          <w:rFonts w:ascii="Times New Roman" w:hAnsi="Times New Roman" w:cs="Times New Roman"/>
          <w:sz w:val="28"/>
          <w:szCs w:val="28"/>
        </w:rPr>
        <w:t>удовлетворение</w:t>
      </w:r>
      <w:proofErr w:type="gramEnd"/>
      <w:r w:rsidRPr="007D795D">
        <w:rPr>
          <w:rFonts w:ascii="Times New Roman" w:hAnsi="Times New Roman" w:cs="Times New Roman"/>
          <w:sz w:val="28"/>
          <w:szCs w:val="28"/>
        </w:rPr>
        <w:t xml:space="preserve"> информационных потребностей читателей разной направленности</w:t>
      </w:r>
      <w:r w:rsidR="004D4268" w:rsidRPr="007D795D">
        <w:rPr>
          <w:rFonts w:ascii="Times New Roman" w:hAnsi="Times New Roman" w:cs="Times New Roman"/>
          <w:sz w:val="28"/>
          <w:szCs w:val="28"/>
        </w:rPr>
        <w:t xml:space="preserve">  созда</w:t>
      </w:r>
      <w:r w:rsidR="00CB5CE6" w:rsidRPr="007D795D">
        <w:rPr>
          <w:rFonts w:ascii="Times New Roman" w:hAnsi="Times New Roman" w:cs="Times New Roman"/>
          <w:sz w:val="28"/>
          <w:szCs w:val="28"/>
        </w:rPr>
        <w:t>н</w:t>
      </w:r>
      <w:r w:rsidR="008B5E0E" w:rsidRPr="007D795D">
        <w:rPr>
          <w:rFonts w:ascii="Times New Roman" w:hAnsi="Times New Roman" w:cs="Times New Roman"/>
          <w:sz w:val="28"/>
          <w:szCs w:val="28"/>
        </w:rPr>
        <w:t xml:space="preserve"> раздел на сайте школы и  сайт</w:t>
      </w:r>
      <w:r w:rsidR="00CB5CE6" w:rsidRPr="007D795D">
        <w:rPr>
          <w:rFonts w:ascii="Times New Roman" w:hAnsi="Times New Roman" w:cs="Times New Roman"/>
          <w:sz w:val="28"/>
          <w:szCs w:val="28"/>
        </w:rPr>
        <w:t xml:space="preserve"> школьной библиотеки</w:t>
      </w:r>
      <w:r w:rsidR="004D4268" w:rsidRPr="007D795D">
        <w:rPr>
          <w:rFonts w:ascii="Times New Roman" w:hAnsi="Times New Roman" w:cs="Times New Roman"/>
          <w:sz w:val="28"/>
          <w:szCs w:val="28"/>
        </w:rPr>
        <w:t xml:space="preserve"> - «Читай</w:t>
      </w:r>
      <w:r w:rsidR="00CB5CE6" w:rsidRPr="007D795D">
        <w:rPr>
          <w:rFonts w:ascii="Times New Roman" w:hAnsi="Times New Roman" w:cs="Times New Roman"/>
          <w:sz w:val="28"/>
          <w:szCs w:val="28"/>
        </w:rPr>
        <w:t>-</w:t>
      </w:r>
      <w:r w:rsidR="004D4268" w:rsidRPr="007D795D">
        <w:rPr>
          <w:rFonts w:ascii="Times New Roman" w:hAnsi="Times New Roman" w:cs="Times New Roman"/>
          <w:sz w:val="28"/>
          <w:szCs w:val="28"/>
        </w:rPr>
        <w:t>ка»</w:t>
      </w:r>
      <w:r w:rsidR="00504C18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5CE6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4A74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CE6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268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</w:t>
      </w:r>
      <w:r w:rsidR="00CB5CE6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 фонд</w:t>
      </w:r>
      <w:r w:rsidR="008B5E0E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268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  <w:r w:rsidR="00A10B3D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сайтов крупных </w:t>
      </w:r>
      <w:r w:rsidR="00504C18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библиотек</w:t>
      </w:r>
      <w:r w:rsidR="000D3434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сайтов для работы учителей, библиотекарей, и родителей. С</w:t>
      </w:r>
      <w:r w:rsidR="00A10B3D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айтов для просмотра программных фильмов, </w:t>
      </w:r>
      <w:r w:rsidR="000D3434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 киностудии Мосфильм, детских сайтов</w:t>
      </w:r>
      <w:r w:rsidR="00CB5CE6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="000D3434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47B7" w:rsidRPr="007D795D" w:rsidRDefault="00A43ABD" w:rsidP="007D7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 xml:space="preserve">Одним из важнейших элементов информационного обслуживания является информационная среда библиотеки. </w:t>
      </w:r>
      <w:r w:rsidR="00CB5CE6" w:rsidRPr="007D795D">
        <w:rPr>
          <w:rFonts w:ascii="Times New Roman" w:hAnsi="Times New Roman" w:cs="Times New Roman"/>
          <w:sz w:val="28"/>
          <w:szCs w:val="28"/>
        </w:rPr>
        <w:t>Т.е</w:t>
      </w:r>
      <w:proofErr w:type="gramStart"/>
      <w:r w:rsidR="00CB5CE6" w:rsidRPr="007D795D">
        <w:rPr>
          <w:rFonts w:ascii="Times New Roman" w:hAnsi="Times New Roman" w:cs="Times New Roman"/>
          <w:sz w:val="28"/>
          <w:szCs w:val="28"/>
        </w:rPr>
        <w:t>.</w:t>
      </w:r>
      <w:r w:rsidRPr="007D79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795D">
        <w:rPr>
          <w:rFonts w:ascii="Times New Roman" w:hAnsi="Times New Roman" w:cs="Times New Roman"/>
          <w:sz w:val="28"/>
          <w:szCs w:val="28"/>
        </w:rPr>
        <w:t xml:space="preserve">ребывание  читателя в библиотеке </w:t>
      </w:r>
      <w:r w:rsidR="00CB5CE6" w:rsidRPr="007D795D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7D795D">
        <w:rPr>
          <w:rFonts w:ascii="Times New Roman" w:hAnsi="Times New Roman" w:cs="Times New Roman"/>
          <w:sz w:val="28"/>
          <w:szCs w:val="28"/>
        </w:rPr>
        <w:t xml:space="preserve">максимально удобным, а фонд – доступным. </w:t>
      </w:r>
    </w:p>
    <w:p w:rsidR="005353D1" w:rsidRPr="007D795D" w:rsidRDefault="009647B7" w:rsidP="007D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В нашей библиотеке в</w:t>
      </w:r>
      <w:r w:rsidR="00D84302" w:rsidRPr="007D795D">
        <w:rPr>
          <w:rFonts w:ascii="Times New Roman" w:hAnsi="Times New Roman" w:cs="Times New Roman"/>
          <w:sz w:val="28"/>
          <w:szCs w:val="28"/>
        </w:rPr>
        <w:t>ыделено б</w:t>
      </w:r>
      <w:r w:rsidR="00A43ABD" w:rsidRPr="007D795D">
        <w:rPr>
          <w:rFonts w:ascii="Times New Roman" w:hAnsi="Times New Roman" w:cs="Times New Roman"/>
          <w:sz w:val="28"/>
          <w:szCs w:val="28"/>
        </w:rPr>
        <w:t>иблиотечное пространство для читателей 6-</w:t>
      </w:r>
      <w:r w:rsidR="002330F4" w:rsidRPr="007D795D">
        <w:rPr>
          <w:rFonts w:ascii="Times New Roman" w:hAnsi="Times New Roman" w:cs="Times New Roman"/>
          <w:sz w:val="28"/>
          <w:szCs w:val="28"/>
        </w:rPr>
        <w:t>12</w:t>
      </w:r>
      <w:r w:rsidR="00D84302" w:rsidRPr="007D795D">
        <w:rPr>
          <w:rFonts w:ascii="Times New Roman" w:hAnsi="Times New Roman" w:cs="Times New Roman"/>
          <w:sz w:val="28"/>
          <w:szCs w:val="28"/>
        </w:rPr>
        <w:t xml:space="preserve"> лет, установлен</w:t>
      </w:r>
      <w:r w:rsidR="008B5E0E" w:rsidRPr="007D795D">
        <w:rPr>
          <w:rFonts w:ascii="Times New Roman" w:hAnsi="Times New Roman" w:cs="Times New Roman"/>
          <w:sz w:val="28"/>
          <w:szCs w:val="28"/>
        </w:rPr>
        <w:t>ы угловые</w:t>
      </w:r>
      <w:r w:rsidR="002330F4" w:rsidRPr="007D795D">
        <w:rPr>
          <w:rFonts w:ascii="Times New Roman" w:hAnsi="Times New Roman" w:cs="Times New Roman"/>
          <w:sz w:val="28"/>
          <w:szCs w:val="28"/>
        </w:rPr>
        <w:t xml:space="preserve"> </w:t>
      </w:r>
      <w:r w:rsidR="004A74FC" w:rsidRPr="007D795D">
        <w:rPr>
          <w:rFonts w:ascii="Times New Roman" w:hAnsi="Times New Roman" w:cs="Times New Roman"/>
          <w:sz w:val="28"/>
          <w:szCs w:val="28"/>
        </w:rPr>
        <w:t>стеллажи</w:t>
      </w:r>
      <w:r w:rsidR="002330F4" w:rsidRPr="007D795D">
        <w:rPr>
          <w:rFonts w:ascii="Times New Roman" w:hAnsi="Times New Roman" w:cs="Times New Roman"/>
          <w:sz w:val="28"/>
          <w:szCs w:val="28"/>
        </w:rPr>
        <w:t xml:space="preserve"> с книгами, </w:t>
      </w:r>
      <w:r w:rsidR="00D84302" w:rsidRPr="007D795D">
        <w:rPr>
          <w:rFonts w:ascii="Times New Roman" w:hAnsi="Times New Roman" w:cs="Times New Roman"/>
          <w:sz w:val="28"/>
          <w:szCs w:val="28"/>
        </w:rPr>
        <w:t xml:space="preserve">для остальных читателей фонд расположен по </w:t>
      </w:r>
      <w:r w:rsidR="008B5E0E" w:rsidRPr="007D795D">
        <w:rPr>
          <w:rFonts w:ascii="Times New Roman" w:hAnsi="Times New Roman" w:cs="Times New Roman"/>
          <w:sz w:val="28"/>
          <w:szCs w:val="28"/>
        </w:rPr>
        <w:t>тематике: поэзия, м</w:t>
      </w:r>
      <w:r w:rsidR="00604FCF" w:rsidRPr="007D795D">
        <w:rPr>
          <w:rFonts w:ascii="Times New Roman" w:hAnsi="Times New Roman" w:cs="Times New Roman"/>
          <w:sz w:val="28"/>
          <w:szCs w:val="28"/>
        </w:rPr>
        <w:t>ой</w:t>
      </w:r>
      <w:r w:rsidR="00CB5CE6" w:rsidRPr="007D795D">
        <w:rPr>
          <w:rFonts w:ascii="Times New Roman" w:hAnsi="Times New Roman" w:cs="Times New Roman"/>
          <w:sz w:val="28"/>
          <w:szCs w:val="28"/>
        </w:rPr>
        <w:t xml:space="preserve"> Красноярский</w:t>
      </w:r>
      <w:r w:rsidR="008B5E0E" w:rsidRPr="007D795D">
        <w:rPr>
          <w:rFonts w:ascii="Times New Roman" w:hAnsi="Times New Roman" w:cs="Times New Roman"/>
          <w:sz w:val="28"/>
          <w:szCs w:val="28"/>
        </w:rPr>
        <w:t xml:space="preserve"> </w:t>
      </w:r>
      <w:r w:rsidR="00CB5CE6" w:rsidRPr="007D795D">
        <w:rPr>
          <w:rFonts w:ascii="Times New Roman" w:hAnsi="Times New Roman" w:cs="Times New Roman"/>
          <w:sz w:val="28"/>
          <w:szCs w:val="28"/>
        </w:rPr>
        <w:t>край, Строки опаленные войной, м</w:t>
      </w:r>
      <w:r w:rsidR="00604FCF" w:rsidRPr="007D795D">
        <w:rPr>
          <w:rFonts w:ascii="Times New Roman" w:hAnsi="Times New Roman" w:cs="Times New Roman"/>
          <w:sz w:val="28"/>
          <w:szCs w:val="28"/>
        </w:rPr>
        <w:t>етодическая</w:t>
      </w:r>
      <w:r w:rsidR="00287E13" w:rsidRPr="007D795D">
        <w:rPr>
          <w:rFonts w:ascii="Times New Roman" w:hAnsi="Times New Roman" w:cs="Times New Roman"/>
          <w:sz w:val="28"/>
          <w:szCs w:val="28"/>
        </w:rPr>
        <w:t xml:space="preserve"> и</w:t>
      </w:r>
      <w:r w:rsidR="008B5E0E" w:rsidRPr="007D795D">
        <w:rPr>
          <w:rFonts w:ascii="Times New Roman" w:hAnsi="Times New Roman" w:cs="Times New Roman"/>
          <w:sz w:val="28"/>
          <w:szCs w:val="28"/>
        </w:rPr>
        <w:t xml:space="preserve"> </w:t>
      </w:r>
      <w:r w:rsidR="00287E13" w:rsidRPr="007D795D">
        <w:rPr>
          <w:rFonts w:ascii="Times New Roman" w:hAnsi="Times New Roman" w:cs="Times New Roman"/>
          <w:sz w:val="28"/>
          <w:szCs w:val="28"/>
        </w:rPr>
        <w:t>у</w:t>
      </w:r>
      <w:r w:rsidR="00604FCF" w:rsidRPr="007D795D">
        <w:rPr>
          <w:rFonts w:ascii="Times New Roman" w:hAnsi="Times New Roman" w:cs="Times New Roman"/>
          <w:sz w:val="28"/>
          <w:szCs w:val="28"/>
        </w:rPr>
        <w:t xml:space="preserve">чебная, </w:t>
      </w:r>
      <w:r w:rsidR="00287E13" w:rsidRPr="007D795D">
        <w:rPr>
          <w:rFonts w:ascii="Times New Roman" w:hAnsi="Times New Roman" w:cs="Times New Roman"/>
          <w:sz w:val="28"/>
          <w:szCs w:val="28"/>
        </w:rPr>
        <w:t xml:space="preserve">справочная, </w:t>
      </w:r>
      <w:r w:rsidR="00604FCF" w:rsidRPr="007D795D">
        <w:rPr>
          <w:rFonts w:ascii="Times New Roman" w:hAnsi="Times New Roman" w:cs="Times New Roman"/>
          <w:sz w:val="28"/>
          <w:szCs w:val="28"/>
        </w:rPr>
        <w:t>историческая и критическая литература</w:t>
      </w:r>
      <w:r w:rsidR="00287E13" w:rsidRPr="007D795D">
        <w:rPr>
          <w:rFonts w:ascii="Times New Roman" w:hAnsi="Times New Roman" w:cs="Times New Roman"/>
          <w:sz w:val="28"/>
          <w:szCs w:val="28"/>
        </w:rPr>
        <w:t>. Х</w:t>
      </w:r>
      <w:r w:rsidR="00604FCF" w:rsidRPr="007D795D">
        <w:rPr>
          <w:rFonts w:ascii="Times New Roman" w:hAnsi="Times New Roman" w:cs="Times New Roman"/>
          <w:sz w:val="28"/>
          <w:szCs w:val="28"/>
        </w:rPr>
        <w:t>удожественная литература</w:t>
      </w:r>
      <w:r w:rsidR="008B5E0E" w:rsidRPr="007D795D">
        <w:rPr>
          <w:rFonts w:ascii="Times New Roman" w:hAnsi="Times New Roman" w:cs="Times New Roman"/>
          <w:sz w:val="28"/>
          <w:szCs w:val="28"/>
        </w:rPr>
        <w:t xml:space="preserve"> </w:t>
      </w:r>
      <w:r w:rsidR="00287E13" w:rsidRPr="007D795D">
        <w:rPr>
          <w:rFonts w:ascii="Times New Roman" w:hAnsi="Times New Roman" w:cs="Times New Roman"/>
          <w:sz w:val="28"/>
          <w:szCs w:val="28"/>
        </w:rPr>
        <w:t>расположена на стеллажах по а</w:t>
      </w:r>
      <w:r w:rsidR="00CB5CE6" w:rsidRPr="007D795D">
        <w:rPr>
          <w:rFonts w:ascii="Times New Roman" w:hAnsi="Times New Roman" w:cs="Times New Roman"/>
          <w:sz w:val="28"/>
          <w:szCs w:val="28"/>
        </w:rPr>
        <w:t>лфавиту. О</w:t>
      </w:r>
      <w:r w:rsidR="00504C18" w:rsidRPr="007D795D">
        <w:rPr>
          <w:rFonts w:ascii="Times New Roman" w:hAnsi="Times New Roman" w:cs="Times New Roman"/>
          <w:sz w:val="28"/>
          <w:szCs w:val="28"/>
        </w:rPr>
        <w:t>борудованы места</w:t>
      </w:r>
      <w:r w:rsidR="008B5E0E" w:rsidRPr="007D795D">
        <w:rPr>
          <w:rFonts w:ascii="Times New Roman" w:hAnsi="Times New Roman" w:cs="Times New Roman"/>
          <w:sz w:val="28"/>
          <w:szCs w:val="28"/>
        </w:rPr>
        <w:t xml:space="preserve"> </w:t>
      </w:r>
      <w:r w:rsidR="00504C18" w:rsidRPr="007D795D">
        <w:rPr>
          <w:rFonts w:ascii="Times New Roman" w:hAnsi="Times New Roman" w:cs="Times New Roman"/>
          <w:sz w:val="28"/>
          <w:szCs w:val="28"/>
        </w:rPr>
        <w:t xml:space="preserve">для </w:t>
      </w:r>
      <w:r w:rsidR="00A43ABD" w:rsidRPr="007D795D">
        <w:rPr>
          <w:rFonts w:ascii="Times New Roman" w:hAnsi="Times New Roman" w:cs="Times New Roman"/>
          <w:sz w:val="28"/>
          <w:szCs w:val="28"/>
        </w:rPr>
        <w:t xml:space="preserve">просмотра </w:t>
      </w:r>
      <w:r w:rsidR="00504C18" w:rsidRPr="007D795D">
        <w:rPr>
          <w:rFonts w:ascii="Times New Roman" w:hAnsi="Times New Roman" w:cs="Times New Roman"/>
          <w:sz w:val="28"/>
          <w:szCs w:val="28"/>
        </w:rPr>
        <w:t>и чтения</w:t>
      </w:r>
      <w:r w:rsidR="008B5E0E" w:rsidRPr="007D795D">
        <w:rPr>
          <w:rFonts w:ascii="Times New Roman" w:hAnsi="Times New Roman" w:cs="Times New Roman"/>
          <w:sz w:val="28"/>
          <w:szCs w:val="28"/>
        </w:rPr>
        <w:t xml:space="preserve"> </w:t>
      </w:r>
      <w:r w:rsidR="000168A9" w:rsidRPr="007D795D">
        <w:rPr>
          <w:rFonts w:ascii="Times New Roman" w:hAnsi="Times New Roman" w:cs="Times New Roman"/>
          <w:sz w:val="28"/>
          <w:szCs w:val="28"/>
        </w:rPr>
        <w:t xml:space="preserve">книг, </w:t>
      </w:r>
      <w:r w:rsidR="00287E13" w:rsidRPr="007D795D">
        <w:rPr>
          <w:rFonts w:ascii="Times New Roman" w:hAnsi="Times New Roman" w:cs="Times New Roman"/>
          <w:sz w:val="28"/>
          <w:szCs w:val="28"/>
        </w:rPr>
        <w:t>энциклопедий</w:t>
      </w:r>
      <w:r w:rsidRPr="007D795D">
        <w:rPr>
          <w:rFonts w:ascii="Times New Roman" w:hAnsi="Times New Roman" w:cs="Times New Roman"/>
          <w:sz w:val="28"/>
          <w:szCs w:val="28"/>
        </w:rPr>
        <w:t>,</w:t>
      </w:r>
      <w:r w:rsidR="000168A9" w:rsidRPr="007D795D">
        <w:rPr>
          <w:rFonts w:ascii="Times New Roman" w:hAnsi="Times New Roman" w:cs="Times New Roman"/>
          <w:sz w:val="28"/>
          <w:szCs w:val="28"/>
        </w:rPr>
        <w:t xml:space="preserve"> журналов и газет</w:t>
      </w:r>
      <w:r w:rsidR="00CB5CE6" w:rsidRPr="007D795D">
        <w:rPr>
          <w:rFonts w:ascii="Times New Roman" w:hAnsi="Times New Roman" w:cs="Times New Roman"/>
          <w:sz w:val="28"/>
          <w:szCs w:val="28"/>
        </w:rPr>
        <w:t xml:space="preserve">, </w:t>
      </w:r>
      <w:r w:rsidRPr="007D795D">
        <w:rPr>
          <w:rFonts w:ascii="Times New Roman" w:hAnsi="Times New Roman" w:cs="Times New Roman"/>
          <w:sz w:val="28"/>
          <w:szCs w:val="28"/>
        </w:rPr>
        <w:t xml:space="preserve"> предоставляющих  читателю свободу просмотра и выбора нужного документа. </w:t>
      </w:r>
    </w:p>
    <w:p w:rsidR="00A13BEF" w:rsidRPr="007D795D" w:rsidRDefault="008B5E0E" w:rsidP="007D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В</w:t>
      </w:r>
      <w:r w:rsidR="000168A9" w:rsidRPr="007D795D">
        <w:rPr>
          <w:rFonts w:ascii="Times New Roman" w:hAnsi="Times New Roman" w:cs="Times New Roman"/>
          <w:sz w:val="28"/>
          <w:szCs w:val="28"/>
        </w:rPr>
        <w:t xml:space="preserve"> биб</w:t>
      </w:r>
      <w:r w:rsidRPr="007D795D">
        <w:rPr>
          <w:rFonts w:ascii="Times New Roman" w:hAnsi="Times New Roman" w:cs="Times New Roman"/>
          <w:sz w:val="28"/>
          <w:szCs w:val="28"/>
        </w:rPr>
        <w:t xml:space="preserve">лиотеке </w:t>
      </w:r>
      <w:r w:rsidR="000168A9" w:rsidRPr="007D795D">
        <w:rPr>
          <w:rFonts w:ascii="Times New Roman" w:hAnsi="Times New Roman" w:cs="Times New Roman"/>
          <w:sz w:val="28"/>
          <w:szCs w:val="28"/>
        </w:rPr>
        <w:t xml:space="preserve"> для работы пользователей</w:t>
      </w:r>
      <w:r w:rsidRPr="007D795D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0168A9" w:rsidRPr="007D795D">
        <w:rPr>
          <w:rFonts w:ascii="Times New Roman" w:hAnsi="Times New Roman" w:cs="Times New Roman"/>
          <w:sz w:val="28"/>
          <w:szCs w:val="28"/>
        </w:rPr>
        <w:t xml:space="preserve"> </w:t>
      </w:r>
      <w:r w:rsidR="00CB5CE6" w:rsidRPr="007D795D">
        <w:rPr>
          <w:rFonts w:ascii="Times New Roman" w:hAnsi="Times New Roman" w:cs="Times New Roman"/>
          <w:sz w:val="28"/>
          <w:szCs w:val="28"/>
        </w:rPr>
        <w:t>два ноутбука с подключением к сети Интернет (для обучающихся и учителей).</w:t>
      </w:r>
    </w:p>
    <w:p w:rsidR="00451BD6" w:rsidRPr="007D795D" w:rsidRDefault="001C7C17" w:rsidP="007D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 xml:space="preserve">Фонды художественной литературы не обновляются, недостаточно литературы по программному чтению. Фонд литературы для младших школьников пополняется в основном за счет дарения самими школьниками и их родителями. </w:t>
      </w:r>
      <w:r w:rsidR="00393407" w:rsidRPr="007D795D">
        <w:rPr>
          <w:rFonts w:ascii="Times New Roman" w:hAnsi="Times New Roman" w:cs="Times New Roman"/>
          <w:sz w:val="28"/>
          <w:szCs w:val="28"/>
        </w:rPr>
        <w:t>Фонд у</w:t>
      </w:r>
      <w:r w:rsidR="00CB5CE6" w:rsidRPr="007D795D">
        <w:rPr>
          <w:rFonts w:ascii="Times New Roman" w:hAnsi="Times New Roman" w:cs="Times New Roman"/>
          <w:sz w:val="28"/>
          <w:szCs w:val="28"/>
        </w:rPr>
        <w:t>чебно-</w:t>
      </w:r>
      <w:r w:rsidRPr="007D795D">
        <w:rPr>
          <w:rFonts w:ascii="Times New Roman" w:hAnsi="Times New Roman" w:cs="Times New Roman"/>
          <w:sz w:val="28"/>
          <w:szCs w:val="28"/>
        </w:rPr>
        <w:t xml:space="preserve">методической литературы для учителей </w:t>
      </w:r>
      <w:r w:rsidR="00393407" w:rsidRPr="007D795D">
        <w:rPr>
          <w:rFonts w:ascii="Times New Roman" w:hAnsi="Times New Roman" w:cs="Times New Roman"/>
          <w:sz w:val="28"/>
          <w:szCs w:val="28"/>
        </w:rPr>
        <w:t>тоже очень скуден</w:t>
      </w:r>
      <w:r w:rsidR="00CB5CE6" w:rsidRPr="007D795D">
        <w:rPr>
          <w:rFonts w:ascii="Times New Roman" w:hAnsi="Times New Roman" w:cs="Times New Roman"/>
          <w:sz w:val="28"/>
          <w:szCs w:val="28"/>
        </w:rPr>
        <w:t xml:space="preserve">. А вот учебниками </w:t>
      </w:r>
      <w:proofErr w:type="gramStart"/>
      <w:r w:rsidR="00CB5CE6" w:rsidRPr="007D795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CB5CE6" w:rsidRPr="007D795D">
        <w:rPr>
          <w:rFonts w:ascii="Times New Roman" w:hAnsi="Times New Roman" w:cs="Times New Roman"/>
          <w:sz w:val="28"/>
          <w:szCs w:val="28"/>
        </w:rPr>
        <w:t xml:space="preserve"> обеспечены полностью.</w:t>
      </w:r>
    </w:p>
    <w:p w:rsidR="00567CF1" w:rsidRPr="007D795D" w:rsidRDefault="00612224" w:rsidP="007D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4F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B5CCE">
        <w:rPr>
          <w:rFonts w:ascii="Times New Roman" w:hAnsi="Times New Roman" w:cs="Times New Roman"/>
          <w:sz w:val="28"/>
          <w:szCs w:val="28"/>
        </w:rPr>
        <w:t>11</w:t>
      </w:r>
      <w:r w:rsidRPr="004A74FC">
        <w:rPr>
          <w:rFonts w:ascii="Times New Roman" w:hAnsi="Times New Roman" w:cs="Times New Roman"/>
          <w:sz w:val="28"/>
          <w:szCs w:val="28"/>
        </w:rPr>
        <w:t xml:space="preserve"> библиотечных</w:t>
      </w:r>
      <w:r w:rsidRPr="007D795D">
        <w:rPr>
          <w:rFonts w:ascii="Times New Roman" w:hAnsi="Times New Roman" w:cs="Times New Roman"/>
          <w:sz w:val="28"/>
          <w:szCs w:val="28"/>
        </w:rPr>
        <w:t xml:space="preserve"> уроков и бесед с учащимися по развитию информационно-библиографической грамотности</w:t>
      </w:r>
      <w:r w:rsidR="0002616D" w:rsidRPr="007D795D">
        <w:rPr>
          <w:rFonts w:ascii="Times New Roman" w:hAnsi="Times New Roman" w:cs="Times New Roman"/>
          <w:sz w:val="28"/>
          <w:szCs w:val="28"/>
        </w:rPr>
        <w:t>,</w:t>
      </w:r>
      <w:r w:rsidR="004A74FC">
        <w:rPr>
          <w:rFonts w:ascii="Times New Roman" w:hAnsi="Times New Roman" w:cs="Times New Roman"/>
          <w:sz w:val="28"/>
          <w:szCs w:val="28"/>
        </w:rPr>
        <w:t xml:space="preserve"> </w:t>
      </w:r>
      <w:r w:rsidR="003C0B6B" w:rsidRPr="007D795D">
        <w:rPr>
          <w:rFonts w:ascii="Times New Roman" w:hAnsi="Times New Roman" w:cs="Times New Roman"/>
          <w:sz w:val="28"/>
          <w:szCs w:val="28"/>
        </w:rPr>
        <w:t>обзоры новинок литературы и учебников.</w:t>
      </w:r>
      <w:r w:rsidR="004A74FC">
        <w:rPr>
          <w:rFonts w:ascii="Times New Roman" w:hAnsi="Times New Roman" w:cs="Times New Roman"/>
          <w:sz w:val="28"/>
          <w:szCs w:val="28"/>
        </w:rPr>
        <w:t xml:space="preserve"> </w:t>
      </w:r>
      <w:r w:rsidR="003C0B6B" w:rsidRPr="007D795D">
        <w:rPr>
          <w:rFonts w:ascii="Times New Roman" w:hAnsi="Times New Roman" w:cs="Times New Roman"/>
          <w:sz w:val="28"/>
          <w:szCs w:val="28"/>
        </w:rPr>
        <w:t xml:space="preserve">Ведется ежемесячный календарь знаменательных и памятных дат. </w:t>
      </w:r>
      <w:r w:rsidRPr="007D795D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3C0B6B" w:rsidRPr="007D795D">
        <w:rPr>
          <w:rFonts w:ascii="Times New Roman" w:hAnsi="Times New Roman" w:cs="Times New Roman"/>
          <w:sz w:val="28"/>
          <w:szCs w:val="28"/>
        </w:rPr>
        <w:t>библиографические с</w:t>
      </w:r>
      <w:r w:rsidR="0002616D" w:rsidRPr="007D795D">
        <w:rPr>
          <w:rFonts w:ascii="Times New Roman" w:hAnsi="Times New Roman" w:cs="Times New Roman"/>
          <w:sz w:val="28"/>
          <w:szCs w:val="28"/>
        </w:rPr>
        <w:t>писки</w:t>
      </w:r>
      <w:r w:rsidR="002E634E" w:rsidRPr="007D795D">
        <w:rPr>
          <w:rFonts w:ascii="Times New Roman" w:hAnsi="Times New Roman" w:cs="Times New Roman"/>
          <w:sz w:val="28"/>
          <w:szCs w:val="28"/>
        </w:rPr>
        <w:t xml:space="preserve"> к тематическим выставкам, подборка книг</w:t>
      </w:r>
      <w:r w:rsidR="004A74FC">
        <w:rPr>
          <w:rFonts w:ascii="Times New Roman" w:hAnsi="Times New Roman" w:cs="Times New Roman"/>
          <w:sz w:val="28"/>
          <w:szCs w:val="28"/>
        </w:rPr>
        <w:t xml:space="preserve"> </w:t>
      </w:r>
      <w:r w:rsidR="003C0B6B" w:rsidRPr="007D795D">
        <w:rPr>
          <w:rFonts w:ascii="Times New Roman" w:hAnsi="Times New Roman" w:cs="Times New Roman"/>
          <w:sz w:val="28"/>
          <w:szCs w:val="28"/>
        </w:rPr>
        <w:t xml:space="preserve">«Что читать летом», выдано </w:t>
      </w:r>
      <w:r w:rsidR="004A74FC">
        <w:rPr>
          <w:rFonts w:ascii="Times New Roman" w:hAnsi="Times New Roman" w:cs="Times New Roman"/>
          <w:sz w:val="28"/>
          <w:szCs w:val="28"/>
        </w:rPr>
        <w:t>243</w:t>
      </w:r>
      <w:r w:rsidR="0002616D" w:rsidRPr="007D795D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3C0B6B" w:rsidRPr="007D795D">
        <w:rPr>
          <w:rFonts w:ascii="Times New Roman" w:hAnsi="Times New Roman" w:cs="Times New Roman"/>
          <w:sz w:val="28"/>
          <w:szCs w:val="28"/>
        </w:rPr>
        <w:t>к</w:t>
      </w:r>
      <w:r w:rsidR="0002616D" w:rsidRPr="007D795D">
        <w:rPr>
          <w:rFonts w:ascii="Times New Roman" w:hAnsi="Times New Roman" w:cs="Times New Roman"/>
          <w:sz w:val="28"/>
          <w:szCs w:val="28"/>
        </w:rPr>
        <w:t>и</w:t>
      </w:r>
      <w:r w:rsidR="003C0B6B" w:rsidRPr="007D795D">
        <w:rPr>
          <w:rFonts w:ascii="Times New Roman" w:hAnsi="Times New Roman" w:cs="Times New Roman"/>
          <w:sz w:val="28"/>
          <w:szCs w:val="28"/>
        </w:rPr>
        <w:t>.</w:t>
      </w:r>
    </w:p>
    <w:p w:rsidR="00CB5CE6" w:rsidRPr="007D795D" w:rsidRDefault="00CB5CE6" w:rsidP="007D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B9F" w:rsidRPr="007D795D" w:rsidRDefault="00567CF1" w:rsidP="007D795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>Работа с фондом</w:t>
      </w:r>
      <w:r w:rsidR="00135ABC" w:rsidRPr="007D795D">
        <w:rPr>
          <w:rFonts w:ascii="Times New Roman" w:hAnsi="Times New Roman" w:cs="Times New Roman"/>
          <w:sz w:val="28"/>
          <w:szCs w:val="28"/>
        </w:rPr>
        <w:t>–</w:t>
      </w:r>
    </w:p>
    <w:p w:rsidR="00E47FA5" w:rsidRPr="007D795D" w:rsidRDefault="008B1CAB" w:rsidP="007D795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lastRenderedPageBreak/>
        <w:t xml:space="preserve">Доставка и обработка фонда, учет, </w:t>
      </w: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движения фонда</w:t>
      </w:r>
      <w:r w:rsidR="00E47FA5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641E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47FA5" w:rsidRPr="007D795D">
        <w:rPr>
          <w:rFonts w:ascii="Times New Roman" w:hAnsi="Times New Roman" w:cs="Times New Roman"/>
          <w:sz w:val="28"/>
          <w:szCs w:val="28"/>
        </w:rPr>
        <w:t xml:space="preserve"> – </w:t>
      </w:r>
      <w:r w:rsidR="00D80B86">
        <w:rPr>
          <w:rFonts w:ascii="Times New Roman" w:hAnsi="Times New Roman" w:cs="Times New Roman"/>
          <w:sz w:val="28"/>
          <w:szCs w:val="28"/>
        </w:rPr>
        <w:t>739 учебников и 7</w:t>
      </w:r>
      <w:r w:rsidR="005641EA">
        <w:rPr>
          <w:rFonts w:ascii="Times New Roman" w:hAnsi="Times New Roman" w:cs="Times New Roman"/>
          <w:sz w:val="28"/>
          <w:szCs w:val="28"/>
        </w:rPr>
        <w:t xml:space="preserve"> пособий</w:t>
      </w:r>
      <w:r w:rsidR="00E47FA5" w:rsidRPr="007D79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47FA5" w:rsidRPr="007D795D" w:rsidRDefault="00E47FA5" w:rsidP="007D795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Оформление подписных изданий на 1 и 2 полугодие 201</w:t>
      </w:r>
      <w:r w:rsidR="004A74FC">
        <w:rPr>
          <w:rFonts w:ascii="Times New Roman" w:hAnsi="Times New Roman" w:cs="Times New Roman"/>
          <w:sz w:val="28"/>
          <w:szCs w:val="28"/>
        </w:rPr>
        <w:t>9</w:t>
      </w:r>
      <w:r w:rsidRPr="007D795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9460BA" w:rsidRPr="007D795D">
        <w:rPr>
          <w:rFonts w:ascii="Times New Roman" w:hAnsi="Times New Roman" w:cs="Times New Roman"/>
          <w:sz w:val="28"/>
          <w:szCs w:val="28"/>
        </w:rPr>
        <w:t xml:space="preserve">Работа с экстремистским материалом (проверка журналов  и газет).  </w:t>
      </w:r>
    </w:p>
    <w:p w:rsidR="00393407" w:rsidRPr="007D795D" w:rsidRDefault="009460BA" w:rsidP="007D795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рекомендательных списков художественной литературы.  </w:t>
      </w:r>
      <w:r w:rsidR="00134F5C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Расстановка книг на полках по алфавиту и авторам. </w:t>
      </w:r>
      <w:r w:rsidR="001151FF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книг по заданной тематике, и выдача на абонементе</w:t>
      </w:r>
      <w:r w:rsidR="004A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286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читальном зале, </w:t>
      </w:r>
      <w:r w:rsidR="00134F5C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151FF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</w:t>
      </w:r>
      <w:r w:rsidR="00134F5C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прочитанных книгах</w:t>
      </w:r>
      <w:r w:rsidR="00F51D2D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3407" w:rsidRPr="007D795D" w:rsidRDefault="00B05033" w:rsidP="007D795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проведении мероприятий, конкурсов</w:t>
      </w:r>
      <w:r w:rsidR="00B961D4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викторин, через подбор  материала для создания мероприятии, </w:t>
      </w:r>
      <w:r w:rsidR="00B961D4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</w:t>
      </w: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выставок</w:t>
      </w:r>
      <w:r w:rsidR="00B961D4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460BA" w:rsidRPr="007D795D" w:rsidRDefault="00B961D4" w:rsidP="007D795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обзоров выставки.</w:t>
      </w:r>
      <w:r w:rsidR="004A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0BA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читательских формуляров с целью выявления </w:t>
      </w:r>
      <w:r w:rsidR="00AD3C95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устранения </w:t>
      </w:r>
      <w:r w:rsidR="009460BA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задолженности, и читательской активности учащихся, информирование классных руководителей.  </w:t>
      </w:r>
      <w:r w:rsidRPr="007D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 календаря памятных дат.</w:t>
      </w:r>
    </w:p>
    <w:p w:rsidR="005C4B9F" w:rsidRPr="007D795D" w:rsidRDefault="005C4B9F" w:rsidP="007D795D">
      <w:pPr>
        <w:pStyle w:val="a3"/>
        <w:spacing w:after="0" w:line="240" w:lineRule="auto"/>
        <w:ind w:left="513"/>
        <w:jc w:val="both"/>
        <w:rPr>
          <w:rFonts w:ascii="Times New Roman" w:hAnsi="Times New Roman" w:cs="Times New Roman"/>
          <w:sz w:val="28"/>
          <w:szCs w:val="28"/>
        </w:rPr>
      </w:pPr>
    </w:p>
    <w:p w:rsidR="00931ACD" w:rsidRPr="007D795D" w:rsidRDefault="00567CF1" w:rsidP="007D795D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>Работа с фондом учебной литературы</w:t>
      </w:r>
    </w:p>
    <w:p w:rsidR="00931ACD" w:rsidRPr="007D795D" w:rsidRDefault="00AF6E5C" w:rsidP="007D795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методическими объединениями учителей, направленная на оптимальный выбор учебников и учебных пособий в новом 201</w:t>
      </w:r>
      <w:r w:rsidR="005641EA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  <w:r w:rsidR="0056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0BA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заказа на учебники на </w:t>
      </w:r>
      <w:r w:rsidR="00393407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6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9-2020 </w:t>
      </w:r>
      <w:proofErr w:type="spellStart"/>
      <w:r w:rsidR="009460BA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9460BA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год. </w:t>
      </w:r>
    </w:p>
    <w:p w:rsidR="00931ACD" w:rsidRPr="007D795D" w:rsidRDefault="00AF6E5C" w:rsidP="007D795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Д</w:t>
      </w:r>
      <w:r w:rsidR="00135ABC" w:rsidRPr="007D795D">
        <w:rPr>
          <w:rFonts w:ascii="Times New Roman" w:hAnsi="Times New Roman" w:cs="Times New Roman"/>
          <w:sz w:val="28"/>
          <w:szCs w:val="28"/>
        </w:rPr>
        <w:t>оставка и обраб</w:t>
      </w:r>
      <w:r w:rsidR="009C48DA" w:rsidRPr="007D795D">
        <w:rPr>
          <w:rFonts w:ascii="Times New Roman" w:hAnsi="Times New Roman" w:cs="Times New Roman"/>
          <w:sz w:val="28"/>
          <w:szCs w:val="28"/>
        </w:rPr>
        <w:t xml:space="preserve">отка поступивших изданий, учет, </w:t>
      </w:r>
      <w:r w:rsidR="00EF45F9" w:rsidRPr="007D795D">
        <w:rPr>
          <w:rFonts w:ascii="Times New Roman" w:hAnsi="Times New Roman" w:cs="Times New Roman"/>
          <w:sz w:val="28"/>
          <w:szCs w:val="28"/>
        </w:rPr>
        <w:t>и</w:t>
      </w: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нвентаризация учебного фонда. </w:t>
      </w:r>
      <w:r w:rsidR="00AD3C95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движения фонда учебников. Просмотр читательских формуляров с целью выявления и устранения задолженности.</w:t>
      </w:r>
    </w:p>
    <w:p w:rsidR="00EF45F9" w:rsidRPr="007D795D" w:rsidRDefault="00AF6E5C" w:rsidP="007D795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учебников годных по состоянию и году выпуска к использованию в следующем учебном году. Выявление недостатков и излишков школьного фонда учебников. </w:t>
      </w:r>
    </w:p>
    <w:p w:rsidR="00EF45F9" w:rsidRPr="007D795D" w:rsidRDefault="00AF6E5C" w:rsidP="007D795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C48DA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иагностика обеспечения учащихся школы учебниками и учебными пособиями</w:t>
      </w: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C48DA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с межрайонным обменным фондом учебников, </w:t>
      </w:r>
      <w:r w:rsidR="00135ABC" w:rsidRPr="007D795D">
        <w:rPr>
          <w:rFonts w:ascii="Times New Roman" w:hAnsi="Times New Roman" w:cs="Times New Roman"/>
          <w:sz w:val="28"/>
          <w:szCs w:val="28"/>
        </w:rPr>
        <w:t xml:space="preserve">отчетность, выдача учащимся для осуществления учебного процесса, работа </w:t>
      </w:r>
      <w:r w:rsidR="00B05033" w:rsidRPr="007D795D">
        <w:rPr>
          <w:rFonts w:ascii="Times New Roman" w:hAnsi="Times New Roman" w:cs="Times New Roman"/>
          <w:sz w:val="28"/>
          <w:szCs w:val="28"/>
        </w:rPr>
        <w:t xml:space="preserve">с учителями и активом библиотеки </w:t>
      </w:r>
      <w:r w:rsidR="00135ABC" w:rsidRPr="007D795D">
        <w:rPr>
          <w:rFonts w:ascii="Times New Roman" w:hAnsi="Times New Roman" w:cs="Times New Roman"/>
          <w:sz w:val="28"/>
          <w:szCs w:val="28"/>
        </w:rPr>
        <w:t xml:space="preserve">по сохранности фонда, сбор литературы </w:t>
      </w:r>
      <w:proofErr w:type="gramStart"/>
      <w:r w:rsidR="00135ABC" w:rsidRPr="007D79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5ABC" w:rsidRPr="007D795D">
        <w:rPr>
          <w:rFonts w:ascii="Times New Roman" w:hAnsi="Times New Roman" w:cs="Times New Roman"/>
          <w:sz w:val="28"/>
          <w:szCs w:val="28"/>
        </w:rPr>
        <w:t xml:space="preserve"> концу учебного года</w:t>
      </w:r>
      <w:r w:rsidR="00A846D7" w:rsidRPr="007D7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5F9" w:rsidRPr="007D795D" w:rsidRDefault="00EF45F9" w:rsidP="007D795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F45F9" w:rsidRPr="007D795D" w:rsidRDefault="000E4974" w:rsidP="007D795D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>Внедрение новых информационных технологий</w:t>
      </w:r>
    </w:p>
    <w:p w:rsidR="00567CF1" w:rsidRPr="007D795D" w:rsidRDefault="00F51D2D" w:rsidP="007D795D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Автоматизация библиотечных процессов</w:t>
      </w:r>
      <w:r w:rsidR="00975546" w:rsidRPr="007D795D">
        <w:rPr>
          <w:rFonts w:ascii="Times New Roman" w:hAnsi="Times New Roman" w:cs="Times New Roman"/>
          <w:sz w:val="28"/>
          <w:szCs w:val="28"/>
        </w:rPr>
        <w:t xml:space="preserve">, </w:t>
      </w:r>
      <w:r w:rsidRPr="007D795D">
        <w:rPr>
          <w:rFonts w:ascii="Times New Roman" w:hAnsi="Times New Roman" w:cs="Times New Roman"/>
          <w:sz w:val="28"/>
          <w:szCs w:val="28"/>
        </w:rPr>
        <w:t xml:space="preserve">составление и просмотр презентаций библиотечных уроков, викторин, часов </w:t>
      </w:r>
      <w:r w:rsidR="005641EA">
        <w:rPr>
          <w:rFonts w:ascii="Times New Roman" w:hAnsi="Times New Roman" w:cs="Times New Roman"/>
          <w:sz w:val="28"/>
          <w:szCs w:val="28"/>
        </w:rPr>
        <w:t>книги и библиотеки</w:t>
      </w:r>
      <w:r w:rsidRPr="007D795D">
        <w:rPr>
          <w:rFonts w:ascii="Times New Roman" w:hAnsi="Times New Roman" w:cs="Times New Roman"/>
          <w:sz w:val="28"/>
          <w:szCs w:val="28"/>
        </w:rPr>
        <w:t>.  П</w:t>
      </w:r>
      <w:r w:rsidR="00975546" w:rsidRPr="007D795D">
        <w:rPr>
          <w:rFonts w:ascii="Times New Roman" w:hAnsi="Times New Roman" w:cs="Times New Roman"/>
          <w:sz w:val="28"/>
          <w:szCs w:val="28"/>
        </w:rPr>
        <w:t>оиск информации</w:t>
      </w:r>
      <w:r w:rsidRPr="007D795D">
        <w:rPr>
          <w:rFonts w:ascii="Times New Roman" w:hAnsi="Times New Roman" w:cs="Times New Roman"/>
          <w:sz w:val="28"/>
          <w:szCs w:val="28"/>
        </w:rPr>
        <w:t xml:space="preserve"> по заданной тематике</w:t>
      </w:r>
      <w:r w:rsidR="00975546" w:rsidRPr="007D795D">
        <w:rPr>
          <w:rFonts w:ascii="Times New Roman" w:hAnsi="Times New Roman" w:cs="Times New Roman"/>
          <w:sz w:val="28"/>
          <w:szCs w:val="28"/>
        </w:rPr>
        <w:t xml:space="preserve"> на сайтах</w:t>
      </w:r>
      <w:r w:rsidR="003C0B6B" w:rsidRPr="007D795D">
        <w:rPr>
          <w:rFonts w:ascii="Times New Roman" w:hAnsi="Times New Roman" w:cs="Times New Roman"/>
          <w:sz w:val="28"/>
          <w:szCs w:val="28"/>
        </w:rPr>
        <w:t>.</w:t>
      </w:r>
    </w:p>
    <w:p w:rsidR="00EF45F9" w:rsidRPr="007D795D" w:rsidRDefault="00EF45F9" w:rsidP="007D795D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84DDE" w:rsidRPr="007D795D" w:rsidRDefault="000E4974" w:rsidP="007D795D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95D">
        <w:rPr>
          <w:rFonts w:ascii="Times New Roman" w:hAnsi="Times New Roman" w:cs="Times New Roman"/>
          <w:b/>
          <w:sz w:val="28"/>
          <w:szCs w:val="28"/>
        </w:rPr>
        <w:t>Методическое обеспечение деятельности библиотеки (наличие периодических изданий</w:t>
      </w:r>
      <w:r w:rsidR="00A15F0C" w:rsidRPr="007D795D">
        <w:rPr>
          <w:rFonts w:ascii="Times New Roman" w:hAnsi="Times New Roman" w:cs="Times New Roman"/>
          <w:b/>
          <w:sz w:val="28"/>
          <w:szCs w:val="28"/>
        </w:rPr>
        <w:t xml:space="preserve">, в т.ч. по </w:t>
      </w:r>
      <w:r w:rsidRPr="007D795D">
        <w:rPr>
          <w:rFonts w:ascii="Times New Roman" w:hAnsi="Times New Roman" w:cs="Times New Roman"/>
          <w:b/>
          <w:sz w:val="28"/>
          <w:szCs w:val="28"/>
        </w:rPr>
        <w:t xml:space="preserve"> библиотечному делу, изучение статей в газетах, журналах, на сайтах, посещение семинаров, РМО</w:t>
      </w:r>
      <w:proofErr w:type="gramEnd"/>
    </w:p>
    <w:p w:rsidR="000E4974" w:rsidRPr="007D795D" w:rsidRDefault="00EF45F9" w:rsidP="007D795D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П</w:t>
      </w:r>
      <w:r w:rsidR="00975546" w:rsidRPr="007D795D">
        <w:rPr>
          <w:rFonts w:ascii="Times New Roman" w:hAnsi="Times New Roman" w:cs="Times New Roman"/>
          <w:sz w:val="28"/>
          <w:szCs w:val="28"/>
        </w:rPr>
        <w:t>остоянно просматриваю статьи о работе школьной библиотеки на сайтах, посещаю семинары, заседания РМО</w:t>
      </w:r>
      <w:r w:rsidRPr="007D795D">
        <w:rPr>
          <w:rFonts w:ascii="Times New Roman" w:hAnsi="Times New Roman" w:cs="Times New Roman"/>
          <w:sz w:val="28"/>
          <w:szCs w:val="28"/>
        </w:rPr>
        <w:t>.</w:t>
      </w:r>
    </w:p>
    <w:p w:rsidR="00EF45F9" w:rsidRPr="007D795D" w:rsidRDefault="00EF45F9" w:rsidP="007D795D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1960" w:rsidRPr="007D795D" w:rsidRDefault="000E4974" w:rsidP="007D795D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795D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Взаимодействие,  организация работы с другими библиотеками</w:t>
      </w:r>
      <w:r w:rsidR="00784DDE" w:rsidRPr="007D795D">
        <w:rPr>
          <w:rFonts w:ascii="Times New Roman" w:hAnsi="Times New Roman" w:cs="Times New Roman"/>
          <w:b/>
          <w:sz w:val="28"/>
          <w:szCs w:val="28"/>
        </w:rPr>
        <w:t>,</w:t>
      </w:r>
      <w:r w:rsidR="005641EA">
        <w:rPr>
          <w:rFonts w:ascii="Times New Roman" w:hAnsi="Times New Roman" w:cs="Times New Roman"/>
          <w:b/>
          <w:sz w:val="28"/>
          <w:szCs w:val="28"/>
        </w:rPr>
        <w:t xml:space="preserve"> (например, с сельскими</w:t>
      </w:r>
      <w:r w:rsidR="00727194" w:rsidRPr="007D795D">
        <w:rPr>
          <w:rFonts w:ascii="Times New Roman" w:hAnsi="Times New Roman" w:cs="Times New Roman"/>
          <w:b/>
          <w:sz w:val="28"/>
          <w:szCs w:val="28"/>
        </w:rPr>
        <w:t>)</w:t>
      </w:r>
      <w:r w:rsidRPr="007D795D">
        <w:rPr>
          <w:rFonts w:ascii="Times New Roman" w:hAnsi="Times New Roman" w:cs="Times New Roman"/>
          <w:b/>
          <w:sz w:val="28"/>
          <w:szCs w:val="28"/>
        </w:rPr>
        <w:t xml:space="preserve"> (по каким направлениям деятельности школьной библиотеки)</w:t>
      </w:r>
      <w:proofErr w:type="gramEnd"/>
    </w:p>
    <w:p w:rsidR="000E4974" w:rsidRPr="007D795D" w:rsidRDefault="00AC1960" w:rsidP="007D795D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О</w:t>
      </w:r>
      <w:r w:rsidR="00975546" w:rsidRPr="007D795D">
        <w:rPr>
          <w:rFonts w:ascii="Times New Roman" w:hAnsi="Times New Roman" w:cs="Times New Roman"/>
          <w:sz w:val="28"/>
          <w:szCs w:val="28"/>
        </w:rPr>
        <w:t>бмен книжных фондов</w:t>
      </w:r>
      <w:r w:rsidR="009C48DA" w:rsidRPr="007D795D">
        <w:rPr>
          <w:rFonts w:ascii="Times New Roman" w:hAnsi="Times New Roman" w:cs="Times New Roman"/>
          <w:sz w:val="28"/>
          <w:szCs w:val="28"/>
        </w:rPr>
        <w:t xml:space="preserve">, </w:t>
      </w:r>
      <w:r w:rsidR="00784DDE" w:rsidRPr="007D795D">
        <w:rPr>
          <w:rFonts w:ascii="Times New Roman" w:hAnsi="Times New Roman" w:cs="Times New Roman"/>
          <w:sz w:val="28"/>
          <w:szCs w:val="28"/>
        </w:rPr>
        <w:t xml:space="preserve">при подготовке выставок с сельской библиотекой и библиотекой техникума, </w:t>
      </w:r>
      <w:r w:rsidR="009C48DA" w:rsidRPr="007D795D">
        <w:rPr>
          <w:rFonts w:ascii="Times New Roman" w:hAnsi="Times New Roman" w:cs="Times New Roman"/>
          <w:sz w:val="28"/>
          <w:szCs w:val="28"/>
        </w:rPr>
        <w:t>посещение мероприятий.</w:t>
      </w:r>
    </w:p>
    <w:p w:rsidR="00AC1960" w:rsidRPr="007D795D" w:rsidRDefault="00AC1960" w:rsidP="007D795D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960" w:rsidRPr="007D795D" w:rsidRDefault="00FF276A" w:rsidP="007D795D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>О повышении квалификации работников библиотеки</w:t>
      </w:r>
    </w:p>
    <w:p w:rsidR="00626F9D" w:rsidRPr="007D795D" w:rsidRDefault="002917AE" w:rsidP="007D795D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В</w:t>
      </w:r>
      <w:r w:rsidR="00DE6844" w:rsidRPr="007D795D">
        <w:rPr>
          <w:rFonts w:ascii="Times New Roman" w:hAnsi="Times New Roman" w:cs="Times New Roman"/>
          <w:sz w:val="28"/>
          <w:szCs w:val="28"/>
        </w:rPr>
        <w:t xml:space="preserve"> 201</w:t>
      </w:r>
      <w:r w:rsidR="00AC1960" w:rsidRPr="007D795D">
        <w:rPr>
          <w:rFonts w:ascii="Times New Roman" w:hAnsi="Times New Roman" w:cs="Times New Roman"/>
          <w:sz w:val="28"/>
          <w:szCs w:val="28"/>
        </w:rPr>
        <w:t>8</w:t>
      </w:r>
      <w:r w:rsidR="005641EA">
        <w:rPr>
          <w:rFonts w:ascii="Times New Roman" w:hAnsi="Times New Roman" w:cs="Times New Roman"/>
          <w:sz w:val="28"/>
          <w:szCs w:val="28"/>
        </w:rPr>
        <w:t xml:space="preserve"> </w:t>
      </w:r>
      <w:r w:rsidR="00DE6844" w:rsidRPr="007D795D">
        <w:rPr>
          <w:rFonts w:ascii="Times New Roman" w:hAnsi="Times New Roman" w:cs="Times New Roman"/>
          <w:sz w:val="28"/>
          <w:szCs w:val="28"/>
        </w:rPr>
        <w:t xml:space="preserve">году </w:t>
      </w:r>
      <w:r w:rsidR="00975546" w:rsidRPr="007D795D">
        <w:rPr>
          <w:rFonts w:ascii="Times New Roman" w:hAnsi="Times New Roman" w:cs="Times New Roman"/>
          <w:sz w:val="28"/>
          <w:szCs w:val="28"/>
        </w:rPr>
        <w:t>п</w:t>
      </w:r>
      <w:r w:rsidR="009147EF" w:rsidRPr="007D795D">
        <w:rPr>
          <w:rFonts w:ascii="Times New Roman" w:hAnsi="Times New Roman" w:cs="Times New Roman"/>
          <w:sz w:val="28"/>
          <w:szCs w:val="28"/>
        </w:rPr>
        <w:t xml:space="preserve">рошла </w:t>
      </w:r>
      <w:r w:rsidR="00AC1960" w:rsidRPr="007D795D">
        <w:rPr>
          <w:rFonts w:ascii="Times New Roman" w:hAnsi="Times New Roman" w:cs="Times New Roman"/>
          <w:sz w:val="28"/>
          <w:szCs w:val="28"/>
        </w:rPr>
        <w:t xml:space="preserve"> переподготовку по теме: «</w:t>
      </w:r>
      <w:r w:rsidRPr="007D795D">
        <w:rPr>
          <w:rFonts w:ascii="Times New Roman" w:hAnsi="Times New Roman" w:cs="Times New Roman"/>
          <w:sz w:val="28"/>
          <w:szCs w:val="28"/>
        </w:rPr>
        <w:t>Педагог-библиотекарь. Библиотечно-библиографические и информационные знания в педагогическом процессе», присвоена квалификации «педагог-библиотекарь</w:t>
      </w:r>
      <w:r w:rsidR="009147EF" w:rsidRPr="007D795D">
        <w:rPr>
          <w:rFonts w:ascii="Times New Roman" w:hAnsi="Times New Roman" w:cs="Times New Roman"/>
          <w:sz w:val="28"/>
          <w:szCs w:val="28"/>
        </w:rPr>
        <w:t>»</w:t>
      </w:r>
      <w:r w:rsidRPr="007D795D">
        <w:rPr>
          <w:rFonts w:ascii="Times New Roman" w:hAnsi="Times New Roman" w:cs="Times New Roman"/>
          <w:sz w:val="28"/>
          <w:szCs w:val="28"/>
        </w:rPr>
        <w:t>.</w:t>
      </w:r>
    </w:p>
    <w:p w:rsidR="002917AE" w:rsidRPr="007D795D" w:rsidRDefault="002917AE" w:rsidP="007D795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2917AE" w:rsidRPr="007D795D" w:rsidRDefault="00E34AFC" w:rsidP="007D795D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>Все, что делала библиотека в интересах рекламы и создания положительного имиджа данной библиотеки</w:t>
      </w:r>
    </w:p>
    <w:p w:rsidR="00F51D2D" w:rsidRPr="007D795D" w:rsidRDefault="00D22958" w:rsidP="007D795D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В библиотеке всегда уютно, обновля</w:t>
      </w:r>
      <w:r w:rsidR="002917AE" w:rsidRPr="007D795D">
        <w:rPr>
          <w:rFonts w:ascii="Times New Roman" w:hAnsi="Times New Roman" w:cs="Times New Roman"/>
          <w:sz w:val="28"/>
          <w:szCs w:val="28"/>
        </w:rPr>
        <w:t>ются</w:t>
      </w:r>
      <w:r w:rsidRPr="007D795D">
        <w:rPr>
          <w:rFonts w:ascii="Times New Roman" w:hAnsi="Times New Roman" w:cs="Times New Roman"/>
          <w:sz w:val="28"/>
          <w:szCs w:val="28"/>
        </w:rPr>
        <w:t xml:space="preserve"> полочные разделители, выставки</w:t>
      </w:r>
      <w:r w:rsidR="00AD3C95" w:rsidRPr="007D795D">
        <w:rPr>
          <w:rFonts w:ascii="Times New Roman" w:hAnsi="Times New Roman" w:cs="Times New Roman"/>
          <w:sz w:val="28"/>
          <w:szCs w:val="28"/>
        </w:rPr>
        <w:t>,</w:t>
      </w:r>
      <w:r w:rsidR="00414B38">
        <w:rPr>
          <w:rFonts w:ascii="Times New Roman" w:hAnsi="Times New Roman" w:cs="Times New Roman"/>
          <w:sz w:val="28"/>
          <w:szCs w:val="28"/>
        </w:rPr>
        <w:t xml:space="preserve"> </w:t>
      </w:r>
      <w:r w:rsidR="00AD3C95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стенды.</w:t>
      </w:r>
      <w:r w:rsidR="0041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два ноутбука с подключением к сети Интернет, где дети и учителя могут  подготовиться к урокам, найти необходимую информацию, поиграть в логические игры и т.д. Так же приобретены настольные игры (логические), выписаны детские журналы, которые пользуются большим спросом у учащихся.</w:t>
      </w:r>
    </w:p>
    <w:p w:rsidR="002917AE" w:rsidRDefault="00FF42CE" w:rsidP="007D795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5D">
        <w:rPr>
          <w:rFonts w:ascii="Times New Roman" w:hAnsi="Times New Roman" w:cs="Times New Roman"/>
          <w:color w:val="000000"/>
          <w:sz w:val="28"/>
          <w:szCs w:val="28"/>
        </w:rPr>
        <w:t xml:space="preserve">Пребывание учащихся в библиотеке, их участие в каких-либо мероприятиях проходит на фоне разностороннего общения </w:t>
      </w:r>
      <w:r w:rsidR="00414B38">
        <w:rPr>
          <w:rFonts w:ascii="Times New Roman" w:hAnsi="Times New Roman" w:cs="Times New Roman"/>
          <w:color w:val="000000"/>
          <w:sz w:val="28"/>
          <w:szCs w:val="28"/>
        </w:rPr>
        <w:t>педагога-</w:t>
      </w:r>
      <w:r w:rsidRPr="007D795D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библиотекаря и посетителей. </w:t>
      </w:r>
    </w:p>
    <w:p w:rsidR="00414B38" w:rsidRPr="007D795D" w:rsidRDefault="00414B38" w:rsidP="007D795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Установлена доска самовыражения</w:t>
      </w:r>
      <w:r w:rsidR="00AD44D4">
        <w:rPr>
          <w:rFonts w:ascii="Times New Roman" w:hAnsi="Times New Roman" w:cs="Times New Roman"/>
          <w:color w:val="000000"/>
          <w:sz w:val="28"/>
          <w:szCs w:val="28"/>
        </w:rPr>
        <w:t xml:space="preserve"> «Фраза дня», где дети могут высказать свои мнения</w:t>
      </w:r>
      <w:r w:rsidR="009D220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D44D4">
        <w:rPr>
          <w:rFonts w:ascii="Times New Roman" w:hAnsi="Times New Roman" w:cs="Times New Roman"/>
          <w:color w:val="000000"/>
          <w:sz w:val="28"/>
          <w:szCs w:val="28"/>
        </w:rPr>
        <w:t xml:space="preserve"> пожелания.</w:t>
      </w:r>
    </w:p>
    <w:p w:rsidR="002917AE" w:rsidRPr="007D795D" w:rsidRDefault="002917AE" w:rsidP="007D79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795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C2F89" w:rsidRPr="007D795D" w:rsidRDefault="00FC2F89" w:rsidP="007D795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659" w:rsidRPr="007D795D" w:rsidRDefault="00B10659" w:rsidP="007D795D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659" w:rsidRPr="007D795D" w:rsidRDefault="00B10659" w:rsidP="007D795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95D">
        <w:rPr>
          <w:rFonts w:ascii="Times New Roman" w:hAnsi="Times New Roman" w:cs="Times New Roman"/>
          <w:b/>
          <w:sz w:val="28"/>
          <w:szCs w:val="28"/>
        </w:rPr>
        <w:t>Проект плана работы на следующий учебный год</w:t>
      </w:r>
    </w:p>
    <w:p w:rsidR="002917AE" w:rsidRPr="007D795D" w:rsidRDefault="002917AE" w:rsidP="007D795D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659" w:rsidRPr="007D795D" w:rsidRDefault="00B10659" w:rsidP="007D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библиотечной деятельности </w:t>
      </w:r>
    </w:p>
    <w:p w:rsidR="002917AE" w:rsidRPr="007D795D" w:rsidRDefault="002917AE" w:rsidP="007D7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659" w:rsidRPr="007D795D" w:rsidRDefault="00B10659" w:rsidP="007D79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обеспечение образовательных целей, сформулированных в концепции школы и программе развития:</w:t>
      </w:r>
    </w:p>
    <w:p w:rsidR="00B10659" w:rsidRPr="007D795D" w:rsidRDefault="00B10659" w:rsidP="007D795D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поддержка учебного процесса; </w:t>
      </w:r>
    </w:p>
    <w:p w:rsidR="00B10659" w:rsidRPr="007D795D" w:rsidRDefault="00B10659" w:rsidP="007D795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научно-исследовательской деятельности школы.</w:t>
      </w:r>
    </w:p>
    <w:p w:rsidR="00B10659" w:rsidRPr="007D795D" w:rsidRDefault="00B10659" w:rsidP="007D795D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библиотеки необходимыми учебными пособиями. </w:t>
      </w:r>
    </w:p>
    <w:p w:rsidR="00B10659" w:rsidRPr="007D795D" w:rsidRDefault="00B10659" w:rsidP="007D79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учебного и воспитательного процесса всеми формами и методами библиотечного и информационно-библиографического обслуживания:</w:t>
      </w:r>
    </w:p>
    <w:p w:rsidR="00B10659" w:rsidRPr="007D795D" w:rsidRDefault="00B10659" w:rsidP="007D795D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чтением, привлечение учащихся к систематическому чтению с целью успешного изучения учебных предметов, развития речи и мышления познавательных интересов и способностей;</w:t>
      </w:r>
    </w:p>
    <w:p w:rsidR="00B10659" w:rsidRPr="007D795D" w:rsidRDefault="00B10659" w:rsidP="007D795D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чтения и привлечение детей к внепрограммному чтению. Пропаганда литературы (разработка выставок, праздников и массовых мероприятий), связанных с книгой;</w:t>
      </w:r>
    </w:p>
    <w:p w:rsidR="00B10659" w:rsidRPr="007D795D" w:rsidRDefault="00B10659" w:rsidP="007D795D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просветительская, краеведческая работа в соответствии с общим планом школы, участие в общешкольных массовых мероприятиях;</w:t>
      </w:r>
    </w:p>
    <w:p w:rsidR="00B10659" w:rsidRPr="007D795D" w:rsidRDefault="00B10659" w:rsidP="007D795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Воспитание культуры чтения, образованной нравственной личности, способной к самопознанию, саморазвитию и самовыражению.</w:t>
      </w:r>
    </w:p>
    <w:p w:rsidR="00B10659" w:rsidRPr="007D795D" w:rsidRDefault="00B10659" w:rsidP="007D79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независимого библиотечного пользователя: обучение поиску, отбору и критической оценке информации:</w:t>
      </w:r>
    </w:p>
    <w:p w:rsidR="00B10659" w:rsidRPr="007D795D" w:rsidRDefault="00B10659" w:rsidP="007D795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учащихся способам и методам ориентации в библиотечных фондах.</w:t>
      </w:r>
    </w:p>
    <w:p w:rsidR="00B10659" w:rsidRPr="007D795D" w:rsidRDefault="00B10659" w:rsidP="007D795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 xml:space="preserve">Организация книжного фонда с учетом изменения читательских интересов. </w:t>
      </w:r>
    </w:p>
    <w:p w:rsidR="00B10659" w:rsidRPr="007D795D" w:rsidRDefault="00B10659" w:rsidP="007D795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накопление, обработка, систематизация, информации и доведение ее до пользователей. </w:t>
      </w:r>
    </w:p>
    <w:p w:rsidR="00B10659" w:rsidRPr="007D795D" w:rsidRDefault="00B10659" w:rsidP="007D795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Осуществление компьютерной каталогизации и обработки информационных средств (книг, учебников, журналов, газет, видеоматериалов);</w:t>
      </w:r>
    </w:p>
    <w:p w:rsidR="00B10659" w:rsidRPr="007D795D" w:rsidRDefault="00B10659" w:rsidP="007D795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информационных ресурсов школы;</w:t>
      </w:r>
    </w:p>
    <w:p w:rsidR="00B10659" w:rsidRPr="007D795D" w:rsidRDefault="00B10659" w:rsidP="007D795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выдачи и приема книг учащимся и учителям.</w:t>
      </w:r>
    </w:p>
    <w:p w:rsidR="00B10659" w:rsidRPr="007D795D" w:rsidRDefault="00B10659" w:rsidP="007D795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библиотечного фонда.</w:t>
      </w:r>
    </w:p>
    <w:p w:rsidR="00B10659" w:rsidRPr="007D795D" w:rsidRDefault="00B10659" w:rsidP="007D795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чтения книг и периодических изданий.</w:t>
      </w:r>
    </w:p>
    <w:p w:rsidR="002917AE" w:rsidRPr="007D795D" w:rsidRDefault="002917AE" w:rsidP="007D795D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659" w:rsidRPr="007D795D" w:rsidRDefault="002917AE" w:rsidP="007D795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B10659" w:rsidRPr="007D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библиотеки</w:t>
      </w:r>
    </w:p>
    <w:p w:rsidR="00B10659" w:rsidRPr="007D795D" w:rsidRDefault="00B10659" w:rsidP="007D795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учебно-вспомогательного процесса и самообразования путем </w:t>
      </w:r>
      <w:proofErr w:type="spellStart"/>
      <w:proofErr w:type="gramStart"/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</w:t>
      </w:r>
      <w:proofErr w:type="spellEnd"/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библиографического</w:t>
      </w:r>
      <w:proofErr w:type="gramEnd"/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информационного обслуживания учащихся и педагогов;</w:t>
      </w:r>
    </w:p>
    <w:p w:rsidR="00B10659" w:rsidRPr="007D795D" w:rsidRDefault="00B10659" w:rsidP="007D79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книжного фонда с учетом изменения читательских интересов. </w:t>
      </w: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накопление, обработка, систематизация, информации и доведение ее до пользователей. </w:t>
      </w:r>
      <w:r w:rsidRPr="007D795D">
        <w:rPr>
          <w:rFonts w:ascii="Times New Roman" w:hAnsi="Times New Roman" w:cs="Times New Roman"/>
          <w:sz w:val="28"/>
          <w:szCs w:val="28"/>
        </w:rPr>
        <w:t>Осуществление компьютерной каталогизации и обработки информационных средств (книг, учебников, журналов, газет, видеоматериалов);</w:t>
      </w:r>
    </w:p>
    <w:p w:rsidR="00B10659" w:rsidRPr="007D795D" w:rsidRDefault="00B10659" w:rsidP="007D79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 xml:space="preserve">Создание эффективно действующей системы информирования пользователей библиотеки. </w:t>
      </w: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участников образовательного процесса быстрым доступом к информационным ресурсам. Выявление информационных интересов и потребностей и удовлетворение запросов пользователей;</w:t>
      </w:r>
    </w:p>
    <w:p w:rsidR="00B10659" w:rsidRPr="007D795D" w:rsidRDefault="00B10659" w:rsidP="007D79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навыков независимого библиотечного пользователя, информационной культуры и культуры чтения;</w:t>
      </w:r>
    </w:p>
    <w:p w:rsidR="00B10659" w:rsidRPr="007D795D" w:rsidRDefault="00B10659" w:rsidP="007D79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Проведение индивидуальной работы с читателем как основы формирования информационной культуры личности школьников:</w:t>
      </w:r>
    </w:p>
    <w:p w:rsidR="00B10659" w:rsidRPr="007D795D" w:rsidRDefault="00B10659" w:rsidP="007D795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учащихся способам и методам работы с книгой, справочной литературой, словарями и энциклопедиями, </w:t>
      </w:r>
      <w:r w:rsidRPr="007D795D">
        <w:rPr>
          <w:rFonts w:ascii="Times New Roman" w:hAnsi="Times New Roman" w:cs="Times New Roman"/>
          <w:sz w:val="28"/>
          <w:szCs w:val="28"/>
        </w:rPr>
        <w:t>проведение социологических опросов, анкетирование; анализ чтения; работа с активом библиотеки, участие детей в конкурсах под руководством библиотекарей.</w:t>
      </w:r>
    </w:p>
    <w:p w:rsidR="00B10659" w:rsidRPr="007D795D" w:rsidRDefault="00B10659" w:rsidP="007D79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 xml:space="preserve">Проведение массовой  работы с читателем в целях </w:t>
      </w: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учащихся способам и методам ориентации в библиотечных фондах,</w:t>
      </w:r>
      <w:r w:rsidRPr="007D795D">
        <w:rPr>
          <w:rFonts w:ascii="Times New Roman" w:hAnsi="Times New Roman" w:cs="Times New Roman"/>
          <w:sz w:val="28"/>
          <w:szCs w:val="28"/>
        </w:rPr>
        <w:t xml:space="preserve"> для привлечения учащихся к систематическому чтению: проведение книжных выставок, мероприятия по пропаганде книги и литературы, мероприятия в помощь учебному процессу, работа клубов, кружков; организация конкурсов для учащихся</w:t>
      </w:r>
      <w:proofErr w:type="gramStart"/>
      <w:r w:rsidRPr="007D795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D795D">
        <w:rPr>
          <w:rFonts w:ascii="Times New Roman" w:hAnsi="Times New Roman" w:cs="Times New Roman"/>
          <w:sz w:val="28"/>
          <w:szCs w:val="28"/>
        </w:rPr>
        <w:t>оспитание культуры чтения, образованной нравственной личности, способной к самопознанию, саморазвитию и самовыражению.</w:t>
      </w:r>
    </w:p>
    <w:p w:rsidR="00B10659" w:rsidRPr="007D795D" w:rsidRDefault="00B10659" w:rsidP="007D79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Информационно-библиографическая и справочная работа библиотеки воспитание информационной культуры в целяхудовлетворения информационных потребностей читателей разной направленности (книга, информация, справка и др.): формировании умений, связанных с поиском информации на различных носителях, а так же на освоении навыков анализа полученной информации.</w:t>
      </w:r>
    </w:p>
    <w:p w:rsidR="00B10659" w:rsidRPr="007D795D" w:rsidRDefault="00B10659" w:rsidP="007D79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научно-исследовательской деятельности школы.</w:t>
      </w:r>
    </w:p>
    <w:p w:rsidR="00B10659" w:rsidRPr="007D795D" w:rsidRDefault="00B10659" w:rsidP="007D79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Просвещение родителей о порядке обеспечения учебниками;</w:t>
      </w:r>
    </w:p>
    <w:p w:rsidR="00B10659" w:rsidRPr="007D795D" w:rsidRDefault="00B10659" w:rsidP="007D795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проектной деятельности учащихся и учителей;</w:t>
      </w:r>
    </w:p>
    <w:p w:rsidR="00B10659" w:rsidRPr="007D795D" w:rsidRDefault="00B10659" w:rsidP="007D79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педагогическому коллективу в развитии и воспитании детей, </w:t>
      </w:r>
      <w:r w:rsidRPr="007D795D">
        <w:rPr>
          <w:rFonts w:ascii="Times New Roman" w:hAnsi="Times New Roman" w:cs="Times New Roman"/>
          <w:sz w:val="28"/>
          <w:szCs w:val="28"/>
        </w:rPr>
        <w:t>Накопление банка педагогической информации.</w:t>
      </w:r>
    </w:p>
    <w:p w:rsidR="00B10659" w:rsidRPr="007D795D" w:rsidRDefault="00B10659" w:rsidP="007D79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Пропаганда культуры мира. Приобщение читателей к мировым художественным традициям;</w:t>
      </w:r>
    </w:p>
    <w:p w:rsidR="00B10659" w:rsidRPr="007D795D" w:rsidRDefault="00B10659" w:rsidP="007D79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B10659" w:rsidRPr="007D795D" w:rsidRDefault="00B10659" w:rsidP="007D79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Просвещение родителей о порядке обеспечения учебниками;</w:t>
      </w:r>
    </w:p>
    <w:p w:rsidR="00B10659" w:rsidRPr="007D795D" w:rsidRDefault="00B10659" w:rsidP="007D795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проектной деятельности учащихся и учителей;</w:t>
      </w:r>
    </w:p>
    <w:p w:rsidR="00B10659" w:rsidRPr="007D795D" w:rsidRDefault="00B10659" w:rsidP="007D79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педагогическому коллективу в развитии и воспитании детей.</w:t>
      </w:r>
    </w:p>
    <w:p w:rsidR="00B10659" w:rsidRPr="007D795D" w:rsidRDefault="00B10659" w:rsidP="007D795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Направление деятельности и основные функции библиотеки</w:t>
      </w:r>
    </w:p>
    <w:p w:rsidR="00B10659" w:rsidRPr="007D795D" w:rsidRDefault="00B10659" w:rsidP="007D79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 учебного процесса;</w:t>
      </w:r>
    </w:p>
    <w:p w:rsidR="00B10659" w:rsidRPr="007D795D" w:rsidRDefault="00B10659" w:rsidP="007D79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информационных ресурсов школы;</w:t>
      </w:r>
    </w:p>
    <w:p w:rsidR="00B10659" w:rsidRPr="007D795D" w:rsidRDefault="00B10659" w:rsidP="007D79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обеспечение образовательных целей, сформулированных в концепции школы и программе развития;</w:t>
      </w:r>
    </w:p>
    <w:p w:rsidR="00B10659" w:rsidRPr="007D795D" w:rsidRDefault="00B10659" w:rsidP="007D79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учебного и воспитательного процесса всеми формами и методами библиотечного и информационно-библиографического обслуживания;</w:t>
      </w:r>
    </w:p>
    <w:p w:rsidR="00B10659" w:rsidRPr="007D795D" w:rsidRDefault="00B10659" w:rsidP="007D79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чтением, привлечение учащихся к систематическому чтению с целью успешного изучения учебных предметов, развития речи и мышления познавательных интересов и способностей;</w:t>
      </w:r>
    </w:p>
    <w:p w:rsidR="00B10659" w:rsidRPr="007D795D" w:rsidRDefault="00B10659" w:rsidP="007D79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B10659" w:rsidRPr="007D795D" w:rsidRDefault="00B10659" w:rsidP="007D79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чтения и привлечение детей к внепрограммному чтению. Пропаганда литературы (разработка выставок, праздников и массовых мероприятий), связанных с книгой;</w:t>
      </w:r>
    </w:p>
    <w:p w:rsidR="00B10659" w:rsidRPr="007D795D" w:rsidRDefault="00B10659" w:rsidP="007D79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Воспитательная, культурно-просветительская, краеведческая работа в соответствии с общим планом школы, участие в общешкольных массовых мероприятиях;</w:t>
      </w:r>
    </w:p>
    <w:p w:rsidR="00B10659" w:rsidRPr="007D795D" w:rsidRDefault="00B10659" w:rsidP="007D79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чтения книг и периодических изданий.</w:t>
      </w:r>
    </w:p>
    <w:p w:rsidR="00B10659" w:rsidRPr="007D795D" w:rsidRDefault="00B10659" w:rsidP="007D795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659" w:rsidRPr="007D795D" w:rsidRDefault="00B10659" w:rsidP="007D795D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книжного фонда</w:t>
      </w:r>
    </w:p>
    <w:p w:rsidR="002E14DE" w:rsidRPr="007D795D" w:rsidRDefault="002E14DE" w:rsidP="007D795D">
      <w:pPr>
        <w:pStyle w:val="a3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фонда библиотеки </w:t>
      </w:r>
      <w:r w:rsidRPr="007D7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задачами библиотеки по удовлетворению информационных потребностей ее пользователей </w:t>
      </w: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и нетрадиционными носителями информации;</w:t>
      </w:r>
    </w:p>
    <w:p w:rsidR="002E14DE" w:rsidRPr="007D795D" w:rsidRDefault="002E14DE" w:rsidP="007D795D">
      <w:pPr>
        <w:pStyle w:val="a3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состава фонда и анализ его использования;</w:t>
      </w:r>
    </w:p>
    <w:p w:rsidR="002E14DE" w:rsidRPr="007D795D" w:rsidRDefault="002E14DE" w:rsidP="007D795D">
      <w:pPr>
        <w:pStyle w:val="a3"/>
        <w:keepNext/>
        <w:numPr>
          <w:ilvl w:val="0"/>
          <w:numId w:val="37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Своевременное пополнение и обновление фонда библиотеки, а также освобождение от документов, которые по тем или иным причинам потеряли свою значимость для читателей.</w:t>
      </w:r>
    </w:p>
    <w:p w:rsidR="002E14DE" w:rsidRPr="007D795D" w:rsidRDefault="002E14DE" w:rsidP="007D795D">
      <w:pPr>
        <w:pStyle w:val="a3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659" w:rsidRPr="007D795D" w:rsidRDefault="00B10659" w:rsidP="007D795D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</w:t>
      </w:r>
    </w:p>
    <w:p w:rsidR="00B10659" w:rsidRPr="007D795D" w:rsidRDefault="00B10659" w:rsidP="007D795D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B86" w:rsidRDefault="00B10659" w:rsidP="00D80B8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учащихся – </w:t>
      </w:r>
      <w:r w:rsidR="008B2884">
        <w:rPr>
          <w:rFonts w:ascii="Times New Roman" w:eastAsia="Times New Roman" w:hAnsi="Times New Roman" w:cs="Times New Roman"/>
          <w:sz w:val="28"/>
          <w:szCs w:val="28"/>
          <w:lang w:eastAsia="ru-RU"/>
        </w:rPr>
        <w:t>274</w:t>
      </w:r>
      <w:r w:rsidR="00390E15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читателей </w:t>
      </w:r>
      <w:r w:rsidR="008B2884">
        <w:rPr>
          <w:rFonts w:ascii="Times New Roman" w:eastAsia="Times New Roman" w:hAnsi="Times New Roman" w:cs="Times New Roman"/>
          <w:sz w:val="28"/>
          <w:szCs w:val="28"/>
          <w:lang w:eastAsia="ru-RU"/>
        </w:rPr>
        <w:t>274</w:t>
      </w:r>
    </w:p>
    <w:p w:rsidR="00B10659" w:rsidRPr="00D80B86" w:rsidRDefault="00B10659" w:rsidP="00D80B8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библиотечного фонда – </w:t>
      </w:r>
      <w:r w:rsidR="00D80B86" w:rsidRPr="00D80B86">
        <w:rPr>
          <w:rFonts w:ascii="Times New Roman" w:eastAsia="Times New Roman" w:hAnsi="Times New Roman" w:cs="Times New Roman"/>
          <w:sz w:val="28"/>
          <w:szCs w:val="28"/>
          <w:lang w:eastAsia="ru-RU"/>
        </w:rPr>
        <w:t>10612</w:t>
      </w:r>
    </w:p>
    <w:p w:rsidR="00B10659" w:rsidRPr="007D795D" w:rsidRDefault="00B10659" w:rsidP="007D795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учебного фонда — </w:t>
      </w:r>
      <w:r w:rsidR="00D80B86">
        <w:rPr>
          <w:rFonts w:ascii="Times New Roman" w:eastAsia="Times New Roman" w:hAnsi="Times New Roman" w:cs="Times New Roman"/>
          <w:sz w:val="28"/>
          <w:szCs w:val="28"/>
          <w:lang w:eastAsia="ru-RU"/>
        </w:rPr>
        <w:t>5664</w:t>
      </w:r>
    </w:p>
    <w:p w:rsidR="00B10659" w:rsidRPr="007D795D" w:rsidRDefault="00B10659" w:rsidP="007D795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659" w:rsidRPr="007D795D" w:rsidRDefault="00B10659" w:rsidP="007D79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работы по формированию фонда библиотеки</w:t>
      </w:r>
    </w:p>
    <w:p w:rsidR="00B10659" w:rsidRPr="007D795D" w:rsidRDefault="00B10659" w:rsidP="007D79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фондом учебной и</w:t>
      </w:r>
      <w:r w:rsidR="00390E15" w:rsidRPr="007D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учебно-методической литературы</w:t>
      </w:r>
    </w:p>
    <w:p w:rsidR="00390E15" w:rsidRPr="007D795D" w:rsidRDefault="00390E15" w:rsidP="007D79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659" w:rsidRPr="007D795D" w:rsidRDefault="00B10659" w:rsidP="007D795D">
      <w:pPr>
        <w:pStyle w:val="a3"/>
        <w:numPr>
          <w:ilvl w:val="2"/>
          <w:numId w:val="13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комплектования фонда учебной литературы:</w:t>
      </w:r>
    </w:p>
    <w:tbl>
      <w:tblPr>
        <w:tblStyle w:val="a5"/>
        <w:tblW w:w="0" w:type="auto"/>
        <w:tblInd w:w="5" w:type="dxa"/>
        <w:tblLook w:val="04A0"/>
      </w:tblPr>
      <w:tblGrid>
        <w:gridCol w:w="1527"/>
        <w:gridCol w:w="3405"/>
        <w:gridCol w:w="2109"/>
        <w:gridCol w:w="2304"/>
      </w:tblGrid>
      <w:tr w:rsidR="00B10659" w:rsidRPr="007D795D" w:rsidTr="00390E15"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комплектования на новый учебный год.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УВР,       Руководители ШМО, 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выполнения сделанного заказа.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Оформление уголка «Для родителей» О плане и порядке обеспечения учебниками в новом учебном году, на первом этаже школы и в библиотеке.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B10659" w:rsidRPr="007D795D" w:rsidRDefault="00B10659" w:rsidP="007D795D">
            <w:pPr>
              <w:pStyle w:val="a3"/>
              <w:ind w:left="2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10659" w:rsidRPr="007D795D" w:rsidRDefault="00B10659" w:rsidP="007D795D">
            <w:pPr>
              <w:pStyle w:val="a3"/>
              <w:numPr>
                <w:ilvl w:val="2"/>
                <w:numId w:val="13"/>
              </w:numPr>
              <w:ind w:left="3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Приемка поступивших учебников в библиотеку</w:t>
            </w:r>
          </w:p>
        </w:tc>
      </w:tr>
      <w:tr w:rsidR="00B10659" w:rsidRPr="007D795D" w:rsidTr="00390E15">
        <w:tc>
          <w:tcPr>
            <w:tcW w:w="1527" w:type="dxa"/>
            <w:tcBorders>
              <w:top w:val="single" w:sz="4" w:space="0" w:color="auto"/>
            </w:tcBorders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0659" w:rsidRPr="007D795D" w:rsidTr="00390E15">
        <w:tc>
          <w:tcPr>
            <w:tcW w:w="1527" w:type="dxa"/>
            <w:tcBorders>
              <w:top w:val="single" w:sz="4" w:space="0" w:color="auto"/>
            </w:tcBorders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в пункте выдачи учебников. Доставка в школу.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обработка поступивших учебников. Штемпелевание. Присвоение инвентарных номеров.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Запись в книгу суммарного учета. Оформление картотеки. </w:t>
            </w: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Составление электронной базы данных «учебники и учебные пособия».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  <w:tcBorders>
              <w:bottom w:val="single" w:sz="4" w:space="0" w:color="auto"/>
            </w:tcBorders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и учащихся о новых поступлениях учебников и учебных пособий. Оформление выставки «Знакомьтесь — новые учебники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B10659" w:rsidRPr="007D795D" w:rsidRDefault="00B10659" w:rsidP="007D795D">
            <w:pPr>
              <w:pStyle w:val="a3"/>
              <w:ind w:left="18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10659" w:rsidRPr="007D795D" w:rsidRDefault="00B10659" w:rsidP="007D795D">
            <w:pPr>
              <w:pStyle w:val="a3"/>
              <w:numPr>
                <w:ilvl w:val="2"/>
                <w:numId w:val="13"/>
              </w:numPr>
              <w:ind w:left="596" w:hanging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Подготовка к выдаче учащимся учебников 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Приемка учебников от </w:t>
            </w: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в библиотеку.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После </w:t>
            </w: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окончания учебного года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Педагог-</w:t>
            </w: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Заведение тетрадей выдачи учебников, в которой учащиеся или их родители, при получении учебников расписывается за каждый полученный в библиотеке учебник, подтверждая тем самым, что они несут за сохранность выданного учебника полную ответственность.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учебников годных по состоянию и году выпуска к использованию в следующем учебном году. Выявление недостатков и излишков школьного фонда учебников.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Работа с резервным фондом учебников: ведение учета, размещение для хранения, подготовка данных для электронной картотеки межшкольного резервного фонда района, передача излишков учебников в обменный фонд района, получение недостающих учебников из обменного фонда района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Июнь, Август, сентябрь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Выдача учебников учащимся на новый учебный год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B10659" w:rsidRPr="007D795D" w:rsidRDefault="00B10659" w:rsidP="007D795D">
            <w:pPr>
              <w:pStyle w:val="a3"/>
              <w:ind w:left="3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0659" w:rsidRPr="007D795D" w:rsidRDefault="00B10659" w:rsidP="007D795D">
            <w:pPr>
              <w:pStyle w:val="a3"/>
              <w:numPr>
                <w:ilvl w:val="2"/>
                <w:numId w:val="13"/>
              </w:numPr>
              <w:ind w:left="3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итогов движения фонда. Диагностика обеспеченности учащихся школы учебниками и учебными пособиями в наступающем учебном году.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отчетных документов по обеспеченности учащихся учебниками и другой литературой.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обеспечения учащихся школы учебниками и учебными пособиями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Август,    Октябрь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УВР, педагог-библиотекарь.</w:t>
            </w:r>
          </w:p>
        </w:tc>
      </w:tr>
      <w:tr w:rsidR="00B10659" w:rsidRPr="007D795D" w:rsidTr="00390E15"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B10659" w:rsidRPr="007D795D" w:rsidRDefault="00B10659" w:rsidP="007D795D">
            <w:pPr>
              <w:pStyle w:val="a3"/>
              <w:ind w:left="18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10659" w:rsidRPr="007D795D" w:rsidRDefault="00B10659" w:rsidP="007D795D">
            <w:pPr>
              <w:pStyle w:val="a3"/>
              <w:numPr>
                <w:ilvl w:val="2"/>
                <w:numId w:val="13"/>
              </w:numPr>
              <w:ind w:left="313" w:hanging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Проведение работы по обеспечению сохранности учебного фонда</w:t>
            </w:r>
          </w:p>
        </w:tc>
      </w:tr>
      <w:tr w:rsidR="00B10659" w:rsidRPr="007D795D" w:rsidTr="00390E15">
        <w:trPr>
          <w:trHeight w:val="647"/>
        </w:trPr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0659" w:rsidRPr="007D795D" w:rsidTr="00390E15">
        <w:trPr>
          <w:trHeight w:val="1491"/>
        </w:trPr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учителями начальных классов активом библиотеки и классными руководителями по организации проверки состояния учебников 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 в полугодие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rPr>
          <w:trHeight w:val="1491"/>
        </w:trPr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школьников к ответственности за причиненный ущерб учебнику.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            педагог-библиотекарь.</w:t>
            </w:r>
          </w:p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мелкого ремонта учебников и учебных пособий.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rPr>
          <w:trHeight w:val="1326"/>
        </w:trPr>
        <w:tc>
          <w:tcPr>
            <w:tcW w:w="9345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B10659" w:rsidRPr="007D795D" w:rsidRDefault="00B10659" w:rsidP="007D795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0659" w:rsidRPr="007D795D" w:rsidRDefault="00B10659" w:rsidP="007D795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ф</w:t>
            </w:r>
            <w:r w:rsidR="00390E15"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ондом художественной литературы</w:t>
            </w:r>
          </w:p>
          <w:p w:rsidR="00390E15" w:rsidRPr="007D795D" w:rsidRDefault="00390E15" w:rsidP="007D795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0659" w:rsidRPr="007D795D" w:rsidRDefault="00B10659" w:rsidP="007D795D">
            <w:pPr>
              <w:pStyle w:val="a3"/>
              <w:numPr>
                <w:ilvl w:val="2"/>
                <w:numId w:val="4"/>
              </w:numPr>
              <w:ind w:left="45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</w:t>
            </w:r>
            <w:r w:rsidR="00390E15"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еспечение комплектования фонда х</w:t>
            </w: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удожественной литературы: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комплектования на новый учебный год.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УВР,      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Пополнение фонда необходимой литературой согласно новым образовательным стандартам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наличию денежных средств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Зам. по УВР, 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Своевременное </w:t>
            </w: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проведение обработки и регистрации поступающей литературы.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мере </w:t>
            </w: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поступления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Педагог-</w:t>
            </w: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Периодическое списание фонда с учетом ветхости и морального износа.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ноябрь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Составление электронной базы данных художественной литературы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B10659" w:rsidRPr="007D795D" w:rsidRDefault="00B10659" w:rsidP="007D795D">
            <w:pPr>
              <w:pStyle w:val="a3"/>
              <w:ind w:left="21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0659" w:rsidRPr="007D795D" w:rsidRDefault="00B10659" w:rsidP="007D795D">
            <w:pPr>
              <w:pStyle w:val="a3"/>
              <w:numPr>
                <w:ilvl w:val="2"/>
                <w:numId w:val="4"/>
              </w:numPr>
              <w:ind w:left="596" w:hanging="59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Ведение работы по сохранности фонда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мелкого ремонта художественных изданий с привлечением учащихся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книжной выставки «Эти книги вы сами лечили»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9345" w:type="dxa"/>
            <w:gridSpan w:val="4"/>
            <w:tcBorders>
              <w:left w:val="nil"/>
            </w:tcBorders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0659" w:rsidRPr="007D795D" w:rsidRDefault="00B10659" w:rsidP="007D795D">
            <w:pPr>
              <w:pStyle w:val="a3"/>
              <w:ind w:left="596" w:hanging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Создание и поддержка комфортных условий для работы читателей. Эстетическое оформление библиотеки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свободного доступа 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D795D">
              <w:rPr>
                <w:rFonts w:ascii="Times New Roman" w:hAnsi="Times New Roman" w:cs="Times New Roman"/>
                <w:sz w:val="28"/>
                <w:szCs w:val="28"/>
              </w:rPr>
              <w:t xml:space="preserve">  к фонду библиотеки.</w:t>
            </w:r>
          </w:p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Соблюдение правил расстановки на стеллажах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B10659" w:rsidRPr="007D795D" w:rsidRDefault="00A41417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</w:t>
            </w:r>
            <w:r w:rsidR="00B10659"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 стендов «Правила пользования книгой»; «Правила поведения в библиотеке», «Уголка читателя»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выставок одного автора,  к памятным датам и к проведению предметных недель.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новых </w:t>
            </w:r>
            <w:r w:rsidRPr="007D7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разделителей:</w:t>
            </w:r>
          </w:p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 xml:space="preserve">  а/полочные разделители по алфавиту, темам и классам;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мере </w:t>
            </w: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Педагог-</w:t>
            </w: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библиотекарь.</w:t>
            </w:r>
          </w:p>
        </w:tc>
      </w:tr>
      <w:tr w:rsidR="00B10659" w:rsidRPr="007D795D" w:rsidTr="00390E15">
        <w:tc>
          <w:tcPr>
            <w:tcW w:w="9345" w:type="dxa"/>
            <w:gridSpan w:val="4"/>
            <w:tcBorders>
              <w:left w:val="nil"/>
            </w:tcBorders>
          </w:tcPr>
          <w:p w:rsidR="00B10659" w:rsidRPr="007D795D" w:rsidRDefault="00B10659" w:rsidP="007D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Комплектование фонда периодики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первое и второе полугодие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Ноябрь, Май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Работа с экстремистским материалом (проверка журналов  и газет)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подписных изданий на почте 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доставки периодических изданий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B10659" w:rsidRPr="007D795D" w:rsidRDefault="00B10659" w:rsidP="007D7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Справочно-библиографическая работа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электронного каталога изданий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библиографических списков литературы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  <w:tcBorders>
              <w:bottom w:val="single" w:sz="4" w:space="0" w:color="auto"/>
            </w:tcBorders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Оформление новых полочных разделителей: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rPr>
          <w:trHeight w:val="1374"/>
        </w:trPr>
        <w:tc>
          <w:tcPr>
            <w:tcW w:w="9345" w:type="dxa"/>
            <w:gridSpan w:val="4"/>
            <w:tcBorders>
              <w:left w:val="nil"/>
              <w:bottom w:val="nil"/>
              <w:right w:val="nil"/>
            </w:tcBorders>
          </w:tcPr>
          <w:p w:rsidR="002A64C4" w:rsidRPr="007D795D" w:rsidRDefault="002A64C4" w:rsidP="007D7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0659" w:rsidRPr="007D795D" w:rsidRDefault="00B10659" w:rsidP="007D7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читателями (школьниками)</w:t>
            </w:r>
          </w:p>
          <w:p w:rsidR="00B10659" w:rsidRPr="007D795D" w:rsidRDefault="00B10659" w:rsidP="007D7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Обслуживание читателей на абонементе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учащихся школы, согласно расписанию работы библиотеки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7D795D">
              <w:rPr>
                <w:sz w:val="28"/>
                <w:szCs w:val="28"/>
              </w:rPr>
              <w:t>Поиск эффективных методов по работе с читателями. Работа по развитию читательского интереса.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читательских формуляров с целью </w:t>
            </w: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выявления задолженности, и читательской активности учащихся, информирование классных руководителей.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конце четверти</w:t>
            </w:r>
          </w:p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беседы с вновь записавшимися читателями о правилах поведения в библиотеке, о культуре чтения.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начале учебного года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абонементом учащихся для выявления читательских запросов и интересов пользователя и для выявления задолженности.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конце четверти</w:t>
            </w:r>
          </w:p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в читальном зале. Рекомендательные беседы при выборе книг. Беседы о прочитанных книгах. Формирование у школьников основ библиотечных знаний. Ведение рейтинга самых популярных книг.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и рекламные беседы о новых изданиях, поступивших в библиотеку. Оформление выставки одной книги «Это новинка»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рекомендательных списков художественной литературы для различных возрастных категорий учащихся.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</w:t>
            </w:r>
          </w:p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списков литературы для чтения в летний период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</w:t>
            </w:r>
          </w:p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0659" w:rsidRPr="007D795D" w:rsidRDefault="00B10659" w:rsidP="007D7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родительской общественностью</w:t>
            </w:r>
          </w:p>
          <w:p w:rsidR="009646AC" w:rsidRPr="007D795D" w:rsidRDefault="009646AC" w:rsidP="007D7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перед родительской общественностью о </w:t>
            </w: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 xml:space="preserve"> плане и порядке обеспечения учебниками в новом учебном году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перед родительской общественностью о новых учебниках, поступивших в библиотеку.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  <w:tcBorders>
              <w:bottom w:val="single" w:sz="4" w:space="0" w:color="auto"/>
            </w:tcBorders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уголка для родителей (информация по учебникам на следующий учебный год)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rPr>
          <w:trHeight w:val="960"/>
        </w:trPr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659" w:rsidRPr="007D795D" w:rsidRDefault="00B10659" w:rsidP="007D7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0659" w:rsidRPr="007D795D" w:rsidRDefault="00B10659" w:rsidP="007D7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B10659" w:rsidRPr="007D795D" w:rsidTr="00390E15">
        <w:trPr>
          <w:trHeight w:val="141"/>
        </w:trPr>
        <w:tc>
          <w:tcPr>
            <w:tcW w:w="9345" w:type="dxa"/>
            <w:gridSpan w:val="4"/>
            <w:tcBorders>
              <w:top w:val="nil"/>
              <w:left w:val="nil"/>
              <w:right w:val="nil"/>
            </w:tcBorders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о новой учебной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етодической литературе и педагогических журналах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методическими объединениями учителей, направленная на оптимальный выбор учебников и учебных пособий в новом учебном году.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УВР,       Руководители ШМО, 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7D795D">
              <w:rPr>
                <w:sz w:val="28"/>
                <w:szCs w:val="28"/>
              </w:rPr>
              <w:t xml:space="preserve">Содействие педагогам в освоении школьной программы. Помощь в формировании полноценной активной личности, воспитание патриотизма, нравственности, </w:t>
            </w:r>
            <w:r w:rsidRPr="007D795D">
              <w:rPr>
                <w:sz w:val="28"/>
                <w:szCs w:val="28"/>
              </w:rPr>
              <w:lastRenderedPageBreak/>
              <w:t>гуманности, эстетического вкуса.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литературы по заданной тематике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обращения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7D795D">
              <w:rPr>
                <w:sz w:val="28"/>
                <w:szCs w:val="28"/>
              </w:rPr>
              <w:t xml:space="preserve">Оказание помощи в организации проведения праздников, общешкольных мероприятий. 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B10659" w:rsidRPr="007D795D" w:rsidRDefault="00B10659" w:rsidP="007D7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0659" w:rsidRPr="007D795D" w:rsidRDefault="00B10659" w:rsidP="007D7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Массовая работа</w:t>
            </w:r>
          </w:p>
          <w:p w:rsidR="009646AC" w:rsidRPr="007D795D" w:rsidRDefault="009646AC" w:rsidP="007D7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литературы к предметным неделям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 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Ежемесячные выставки к юбилейным датам известных писателей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статей газет и журналов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празднованиях знаменательных и памятных дат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rPr>
          <w:trHeight w:val="415"/>
        </w:trPr>
        <w:tc>
          <w:tcPr>
            <w:tcW w:w="9345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0659" w:rsidRPr="007D795D" w:rsidRDefault="00B10659" w:rsidP="007D7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работа</w:t>
            </w:r>
          </w:p>
          <w:p w:rsidR="009646AC" w:rsidRPr="007D795D" w:rsidRDefault="009646AC" w:rsidP="007D7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совещаниях про</w:t>
            </w:r>
            <w:r w:rsidR="00C7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водимых информационным центром у</w:t>
            </w: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образованием </w:t>
            </w:r>
            <w:proofErr w:type="spellStart"/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Ачинского</w:t>
            </w:r>
            <w:proofErr w:type="spellEnd"/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школьных совещаниях по обеспеченности учебниками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УВР,       руководители ШМО, 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библиотекарями района по согласованию </w:t>
            </w: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обменного фонда и обмену учебниками.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библиотекарями поселка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B10659" w:rsidRPr="007D795D" w:rsidRDefault="00B10659" w:rsidP="007D7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0659" w:rsidRPr="007D795D" w:rsidRDefault="00B10659" w:rsidP="007D7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Профессиональное развитие </w:t>
            </w:r>
            <w:r w:rsidR="002A64C4"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педагога-библиотекаря</w:t>
            </w:r>
          </w:p>
          <w:p w:rsidR="009646AC" w:rsidRPr="007D795D" w:rsidRDefault="009646AC" w:rsidP="007D7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квалификации на курсах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предоставления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390E15" w:rsidRPr="007D795D" w:rsidRDefault="00B10659" w:rsidP="007D7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Самообразование: </w:t>
            </w:r>
          </w:p>
          <w:p w:rsidR="00390E15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и анализ публикаций изданий школьной библиотеки в сети интернет;  </w:t>
            </w:r>
          </w:p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локальных актов, касающихся работы школьной библиотеки.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0659" w:rsidRPr="007D795D" w:rsidRDefault="00B10659" w:rsidP="007D79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и использование опыта лучших школьных библиотека</w:t>
            </w: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</w:t>
            </w:r>
          </w:p>
          <w:p w:rsidR="009646AC" w:rsidRPr="007D795D" w:rsidRDefault="009646AC" w:rsidP="007D79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семинаров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Присутствие на открытых мероприятиях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B10659" w:rsidRPr="007D795D" w:rsidTr="00390E15">
        <w:tc>
          <w:tcPr>
            <w:tcW w:w="1527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B10659" w:rsidRPr="007D795D" w:rsidRDefault="00B10659" w:rsidP="007D7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2109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</w:tbl>
    <w:p w:rsidR="00390E15" w:rsidRPr="007D795D" w:rsidRDefault="00390E15" w:rsidP="007D7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Ind w:w="110" w:type="dxa"/>
        <w:tblLook w:val="04A0"/>
      </w:tblPr>
      <w:tblGrid>
        <w:gridCol w:w="2425"/>
        <w:gridCol w:w="4587"/>
        <w:gridCol w:w="2228"/>
      </w:tblGrid>
      <w:tr w:rsidR="00B10659" w:rsidRPr="007D795D" w:rsidTr="005A7563">
        <w:trPr>
          <w:trHeight w:val="639"/>
        </w:trPr>
        <w:tc>
          <w:tcPr>
            <w:tcW w:w="9240" w:type="dxa"/>
            <w:gridSpan w:val="3"/>
            <w:tcBorders>
              <w:left w:val="nil"/>
              <w:right w:val="nil"/>
            </w:tcBorders>
          </w:tcPr>
          <w:p w:rsidR="00B10659" w:rsidRPr="007D795D" w:rsidRDefault="00B10659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59" w:rsidRPr="007D795D" w:rsidRDefault="00B10659" w:rsidP="007D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мероприятия</w:t>
            </w:r>
          </w:p>
          <w:p w:rsidR="009646AC" w:rsidRPr="007D795D" w:rsidRDefault="009646AC" w:rsidP="007D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63" w:rsidRPr="00BD4F2E" w:rsidTr="005A7563">
        <w:tc>
          <w:tcPr>
            <w:tcW w:w="2425" w:type="dxa"/>
          </w:tcPr>
          <w:p w:rsidR="00B10659" w:rsidRPr="00BD4F2E" w:rsidRDefault="00B10659" w:rsidP="00BD4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587" w:type="dxa"/>
          </w:tcPr>
          <w:p w:rsidR="00B10659" w:rsidRPr="00BD4F2E" w:rsidRDefault="00B10659" w:rsidP="00BD4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мероприятия</w:t>
            </w:r>
          </w:p>
        </w:tc>
        <w:tc>
          <w:tcPr>
            <w:tcW w:w="2228" w:type="dxa"/>
          </w:tcPr>
          <w:p w:rsidR="00B10659" w:rsidRPr="00BD4F2E" w:rsidRDefault="00B10659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E0CFC" w:rsidRPr="00BD4F2E" w:rsidTr="005A7563">
        <w:trPr>
          <w:trHeight w:val="1007"/>
        </w:trPr>
        <w:tc>
          <w:tcPr>
            <w:tcW w:w="2425" w:type="dxa"/>
            <w:tcBorders>
              <w:bottom w:val="single" w:sz="4" w:space="0" w:color="auto"/>
            </w:tcBorders>
          </w:tcPr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Помощь в проведении праздника</w:t>
            </w:r>
          </w:p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сентября  - День знаний</w:t>
            </w:r>
          </w:p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сентября -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День памяти жертв фашизма</w:t>
            </w:r>
          </w:p>
        </w:tc>
        <w:tc>
          <w:tcPr>
            <w:tcW w:w="2228" w:type="dxa"/>
            <w:vMerge w:val="restart"/>
          </w:tcPr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CFC" w:rsidRPr="00BD4F2E" w:rsidTr="00036CF5">
        <w:trPr>
          <w:trHeight w:val="75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Выставки в библиотеке</w:t>
            </w:r>
          </w:p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6E0CFC" w:rsidRPr="00BD4F2E" w:rsidRDefault="006E0CFC" w:rsidP="00BD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сентября -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грамотности.</w:t>
            </w:r>
          </w:p>
          <w:p w:rsidR="006E0CFC" w:rsidRPr="00BD4F2E" w:rsidRDefault="006E0CFC" w:rsidP="00BD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3 сентября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– День солидарности в борьбе с терроризмом.   </w:t>
            </w:r>
          </w:p>
          <w:p w:rsidR="006E0CFC" w:rsidRPr="00BD4F2E" w:rsidRDefault="006E0CFC" w:rsidP="00BD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сентября –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мира.</w:t>
            </w:r>
          </w:p>
          <w:p w:rsidR="006E0CFC" w:rsidRPr="00BD4F2E" w:rsidRDefault="006E0CFC" w:rsidP="00BD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сентября -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День Интернета в России. </w:t>
            </w:r>
          </w:p>
        </w:tc>
        <w:tc>
          <w:tcPr>
            <w:tcW w:w="2228" w:type="dxa"/>
            <w:vMerge/>
          </w:tcPr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CFC" w:rsidRPr="00BD4F2E" w:rsidTr="005A7563">
        <w:trPr>
          <w:trHeight w:val="75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Час книги и </w:t>
            </w:r>
          </w:p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6E0CFC" w:rsidRPr="00BD4F2E" w:rsidRDefault="006E0CFC" w:rsidP="00BD4F2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сентября - </w:t>
            </w:r>
            <w:r w:rsidRPr="00BD4F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230 лет со дня рождения американского писателя Джеймса Фенимора Купера (1789-1851)</w:t>
            </w:r>
          </w:p>
          <w:p w:rsidR="000B0758" w:rsidRPr="00BD4F2E" w:rsidRDefault="000B0758" w:rsidP="00BD4F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50 лет</w:t>
            </w:r>
            <w:r w:rsidRPr="00BD4F2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— Васильев Б.Л. «А зори здесь тихие…» (1969)</w:t>
            </w:r>
          </w:p>
        </w:tc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63" w:rsidRPr="00BD4F2E" w:rsidTr="005A7563">
        <w:trPr>
          <w:trHeight w:val="1275"/>
        </w:trPr>
        <w:tc>
          <w:tcPr>
            <w:tcW w:w="2425" w:type="dxa"/>
            <w:tcBorders>
              <w:bottom w:val="single" w:sz="4" w:space="0" w:color="auto"/>
            </w:tcBorders>
          </w:tcPr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Помощь в проведении праздника</w:t>
            </w:r>
          </w:p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5A7563" w:rsidRPr="00BD4F2E" w:rsidRDefault="005A7563" w:rsidP="00BD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октября –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пожилых людей. </w:t>
            </w:r>
          </w:p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5 октября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- Всемирный день учителя.</w:t>
            </w:r>
          </w:p>
        </w:tc>
        <w:tc>
          <w:tcPr>
            <w:tcW w:w="2228" w:type="dxa"/>
            <w:vMerge w:val="restart"/>
          </w:tcPr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A7563" w:rsidRPr="00BD4F2E" w:rsidTr="005A7563">
        <w:trPr>
          <w:trHeight w:val="75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Выставка в библиотеке</w:t>
            </w:r>
            <w:r w:rsidR="005D2801"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и внеклассное мероприятие</w:t>
            </w:r>
          </w:p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5A7563" w:rsidRPr="00BD4F2E" w:rsidRDefault="005D2801" w:rsidP="00BD4F2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октября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2228" w:type="dxa"/>
            <w:vMerge/>
          </w:tcPr>
          <w:p w:rsidR="005A7563" w:rsidRPr="00BD4F2E" w:rsidRDefault="005A7563" w:rsidP="00BD4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7563" w:rsidRPr="00BD4F2E" w:rsidTr="005A7563">
        <w:trPr>
          <w:trHeight w:val="1495"/>
        </w:trPr>
        <w:tc>
          <w:tcPr>
            <w:tcW w:w="2425" w:type="dxa"/>
            <w:tcBorders>
              <w:top w:val="single" w:sz="4" w:space="0" w:color="auto"/>
            </w:tcBorders>
          </w:tcPr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Час книги и </w:t>
            </w:r>
          </w:p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</w:tcBorders>
          </w:tcPr>
          <w:p w:rsidR="005A7563" w:rsidRPr="00BD4F2E" w:rsidRDefault="00777047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15 октября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- 205 лет со дня рождения русского поэта М.Ю. Лермонтова (1814-1841)</w:t>
            </w:r>
          </w:p>
          <w:p w:rsidR="000B0758" w:rsidRPr="00BD4F2E" w:rsidRDefault="000B0758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190 лет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со времени издания повести А. Погорельского «Чёрная курица, или Подземные жители» (1829)</w:t>
            </w:r>
          </w:p>
          <w:p w:rsidR="00777047" w:rsidRPr="00486ABB" w:rsidRDefault="00BD4F2E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90 лет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со времени публикации сказки К. И. Чуковского «Айболит» (1929)</w:t>
            </w:r>
          </w:p>
        </w:tc>
        <w:tc>
          <w:tcPr>
            <w:tcW w:w="2228" w:type="dxa"/>
            <w:vMerge/>
          </w:tcPr>
          <w:p w:rsidR="005A7563" w:rsidRPr="00BD4F2E" w:rsidRDefault="005A7563" w:rsidP="00BD4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5A7563" w:rsidRPr="00BD4F2E" w:rsidTr="005A7563">
        <w:trPr>
          <w:trHeight w:val="647"/>
        </w:trPr>
        <w:tc>
          <w:tcPr>
            <w:tcW w:w="2425" w:type="dxa"/>
            <w:tcBorders>
              <w:bottom w:val="single" w:sz="4" w:space="0" w:color="auto"/>
            </w:tcBorders>
          </w:tcPr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Выставки в библиотеке</w:t>
            </w:r>
          </w:p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5A7563" w:rsidRPr="00BD4F2E" w:rsidRDefault="005A7563" w:rsidP="00BD4F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26 ноября</w:t>
            </w:r>
            <w:r w:rsidRPr="00BD4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-</w:t>
            </w:r>
            <w:r w:rsidR="005D2801" w:rsidRPr="00BD4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D4F2E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информации</w:t>
            </w:r>
          </w:p>
          <w:p w:rsidR="00777047" w:rsidRPr="00BD4F2E" w:rsidRDefault="00777047" w:rsidP="00BD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</w:tcPr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A7563" w:rsidRPr="00BD4F2E" w:rsidTr="005A7563">
        <w:trPr>
          <w:trHeight w:val="81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Пожелания Деду Морозу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5A7563" w:rsidRPr="00486ABB" w:rsidRDefault="005A7563" w:rsidP="00486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ноября -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в России официально празднуют</w:t>
            </w:r>
            <w:r w:rsidR="0000760F"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Деда Мороза. </w:t>
            </w:r>
          </w:p>
        </w:tc>
        <w:tc>
          <w:tcPr>
            <w:tcW w:w="2228" w:type="dxa"/>
            <w:vMerge/>
          </w:tcPr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63" w:rsidRPr="00BD4F2E" w:rsidTr="005A7563">
        <w:trPr>
          <w:trHeight w:val="138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проведения праздников</w:t>
            </w:r>
          </w:p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00760F" w:rsidRPr="00BD4F2E" w:rsidRDefault="0000760F" w:rsidP="00BD4F2E">
            <w:pPr>
              <w:pStyle w:val="a4"/>
              <w:shd w:val="clear" w:color="auto" w:fill="FFFFFF"/>
              <w:spacing w:before="0" w:beforeAutospacing="0" w:after="0"/>
              <w:rPr>
                <w:b/>
                <w:sz w:val="28"/>
                <w:szCs w:val="28"/>
              </w:rPr>
            </w:pPr>
            <w:r w:rsidRPr="00BD4F2E">
              <w:rPr>
                <w:b/>
                <w:sz w:val="28"/>
                <w:szCs w:val="28"/>
              </w:rPr>
              <w:t>4 ноября</w:t>
            </w:r>
            <w:r w:rsidRPr="00BD4F2E">
              <w:rPr>
                <w:sz w:val="28"/>
                <w:szCs w:val="28"/>
              </w:rPr>
              <w:t xml:space="preserve"> – День народного единства.</w:t>
            </w:r>
          </w:p>
          <w:p w:rsidR="0000760F" w:rsidRPr="00BD4F2E" w:rsidRDefault="005A7563" w:rsidP="00BD4F2E">
            <w:pPr>
              <w:pStyle w:val="a4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BD4F2E">
              <w:rPr>
                <w:b/>
                <w:sz w:val="28"/>
                <w:szCs w:val="28"/>
              </w:rPr>
              <w:t xml:space="preserve">15 ноября – </w:t>
            </w:r>
            <w:r w:rsidRPr="00BD4F2E">
              <w:rPr>
                <w:sz w:val="28"/>
                <w:szCs w:val="28"/>
              </w:rPr>
              <w:t xml:space="preserve">Международный день </w:t>
            </w:r>
          </w:p>
          <w:p w:rsidR="005A7563" w:rsidRPr="00BD4F2E" w:rsidRDefault="005A7563" w:rsidP="00BD4F2E">
            <w:pPr>
              <w:pStyle w:val="a4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BD4F2E">
              <w:rPr>
                <w:sz w:val="28"/>
                <w:szCs w:val="28"/>
              </w:rPr>
              <w:t>отказа от курения</w:t>
            </w:r>
          </w:p>
          <w:p w:rsidR="0000760F" w:rsidRPr="00BD4F2E" w:rsidRDefault="0000760F" w:rsidP="00BD4F2E">
            <w:pPr>
              <w:pStyle w:val="a4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BD4F2E">
              <w:rPr>
                <w:b/>
                <w:sz w:val="28"/>
                <w:szCs w:val="28"/>
              </w:rPr>
              <w:t>24 ноября</w:t>
            </w:r>
            <w:r w:rsidRPr="00BD4F2E">
              <w:rPr>
                <w:sz w:val="28"/>
                <w:szCs w:val="28"/>
              </w:rPr>
              <w:t xml:space="preserve"> – День матери в России.</w:t>
            </w:r>
          </w:p>
        </w:tc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63" w:rsidRPr="00BD4F2E" w:rsidTr="005A7563">
        <w:trPr>
          <w:trHeight w:val="1170"/>
        </w:trPr>
        <w:tc>
          <w:tcPr>
            <w:tcW w:w="2425" w:type="dxa"/>
            <w:tcBorders>
              <w:top w:val="single" w:sz="4" w:space="0" w:color="auto"/>
            </w:tcBorders>
          </w:tcPr>
          <w:p w:rsidR="00845608" w:rsidRPr="00BD4F2E" w:rsidRDefault="00845608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Час книги и библиотеки</w:t>
            </w:r>
          </w:p>
        </w:tc>
        <w:tc>
          <w:tcPr>
            <w:tcW w:w="4587" w:type="dxa"/>
            <w:tcBorders>
              <w:top w:val="single" w:sz="4" w:space="0" w:color="auto"/>
            </w:tcBorders>
          </w:tcPr>
          <w:p w:rsidR="00845608" w:rsidRPr="00BD4F2E" w:rsidRDefault="00777047" w:rsidP="00BD4F2E">
            <w:pPr>
              <w:pStyle w:val="a4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BD4F2E">
              <w:rPr>
                <w:b/>
                <w:sz w:val="28"/>
                <w:szCs w:val="28"/>
              </w:rPr>
              <w:t>19 ноября</w:t>
            </w:r>
            <w:r w:rsidRPr="00BD4F2E">
              <w:rPr>
                <w:sz w:val="28"/>
                <w:szCs w:val="28"/>
              </w:rPr>
              <w:t xml:space="preserve"> - 95 лет со дня рождения русского писателя Михаила Павловича Коршунова (1924-2003)</w:t>
            </w:r>
          </w:p>
          <w:p w:rsidR="000B0758" w:rsidRPr="00BD4F2E" w:rsidRDefault="000B0758" w:rsidP="00BD4F2E">
            <w:pPr>
              <w:pStyle w:val="a4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BD4F2E">
              <w:rPr>
                <w:b/>
                <w:sz w:val="28"/>
                <w:szCs w:val="28"/>
              </w:rPr>
              <w:t xml:space="preserve">185 </w:t>
            </w:r>
            <w:r w:rsidRPr="00BD4F2E">
              <w:rPr>
                <w:sz w:val="28"/>
                <w:szCs w:val="28"/>
              </w:rPr>
              <w:t>лет сказке А. С. Пушкина «Сказка о золотом петушке» (1834)</w:t>
            </w:r>
          </w:p>
          <w:p w:rsidR="000B0758" w:rsidRPr="00BD4F2E" w:rsidRDefault="000B0758" w:rsidP="00BD4F2E">
            <w:pPr>
              <w:pStyle w:val="a4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BD4F2E">
              <w:rPr>
                <w:b/>
                <w:sz w:val="28"/>
                <w:szCs w:val="28"/>
              </w:rPr>
              <w:t>80 лет</w:t>
            </w:r>
            <w:r w:rsidRPr="00BD4F2E">
              <w:rPr>
                <w:sz w:val="28"/>
                <w:szCs w:val="28"/>
              </w:rPr>
              <w:t xml:space="preserve"> со времени написания сказочной повести «Волшебник изумрудного города» А. М. Волкова (1939)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845608" w:rsidRPr="00BD4F2E" w:rsidRDefault="00845608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63" w:rsidRPr="00BD4F2E" w:rsidTr="005A7563">
        <w:trPr>
          <w:trHeight w:val="1035"/>
        </w:trPr>
        <w:tc>
          <w:tcPr>
            <w:tcW w:w="2425" w:type="dxa"/>
            <w:tcBorders>
              <w:bottom w:val="single" w:sz="4" w:space="0" w:color="auto"/>
            </w:tcBorders>
          </w:tcPr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Выставки в библиотеке</w:t>
            </w:r>
          </w:p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5A7563" w:rsidRPr="00BD4F2E" w:rsidRDefault="005A7563" w:rsidP="00BD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декабря -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прав человека</w:t>
            </w:r>
          </w:p>
          <w:p w:rsidR="005A7563" w:rsidRPr="00BD4F2E" w:rsidRDefault="005A7563" w:rsidP="00BD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12 декабря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– День конституции РФ. </w:t>
            </w:r>
          </w:p>
          <w:p w:rsidR="005A7563" w:rsidRPr="00BD4F2E" w:rsidRDefault="005D2801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декабря –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инвалидов. </w:t>
            </w:r>
          </w:p>
          <w:p w:rsidR="0000760F" w:rsidRPr="00BD4F2E" w:rsidRDefault="0000760F" w:rsidP="00BD4F2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декабря –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 в России</w:t>
            </w:r>
          </w:p>
        </w:tc>
        <w:tc>
          <w:tcPr>
            <w:tcW w:w="2228" w:type="dxa"/>
            <w:vMerge w:val="restart"/>
          </w:tcPr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A7563" w:rsidRPr="00BD4F2E" w:rsidTr="005A7563">
        <w:trPr>
          <w:trHeight w:val="1121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Час книги и библиотеки</w:t>
            </w:r>
          </w:p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5A7563" w:rsidRPr="00BD4F2E" w:rsidRDefault="00777047" w:rsidP="00BD4F2E">
            <w:pPr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color w:val="2E2E2E"/>
                <w:sz w:val="28"/>
                <w:szCs w:val="28"/>
                <w:shd w:val="clear" w:color="auto" w:fill="FFFFFF"/>
              </w:rPr>
              <w:t>5 января</w:t>
            </w:r>
            <w:r w:rsidRPr="00BD4F2E"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  <w:t xml:space="preserve"> -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писателя-натуралиста Николая Ивановича Сладкова (1920–1996)</w:t>
            </w:r>
          </w:p>
          <w:p w:rsidR="000B0758" w:rsidRPr="00BD4F2E" w:rsidRDefault="000B0758" w:rsidP="00BD4F2E">
            <w:pPr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95 лет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со времени публикации сказок В. В. Бианки «Лесные домишки», «Чей нос лучше?», «Чьи это ноги?», «</w:t>
            </w:r>
            <w:proofErr w:type="gramStart"/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чем поёт?» (1924)</w:t>
            </w:r>
          </w:p>
          <w:p w:rsidR="00777047" w:rsidRPr="00BD4F2E" w:rsidRDefault="000B0758" w:rsidP="00BD4F2E">
            <w:pPr>
              <w:ind w:firstLine="17"/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60 лет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со времени написания «Денискиных рассказов» В. Ю. Драгунского (1959)</w:t>
            </w:r>
          </w:p>
        </w:tc>
        <w:tc>
          <w:tcPr>
            <w:tcW w:w="2228" w:type="dxa"/>
            <w:vMerge/>
          </w:tcPr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63" w:rsidRPr="00BD4F2E" w:rsidTr="005A7563">
        <w:trPr>
          <w:trHeight w:val="144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проведения  праздников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5A7563" w:rsidRPr="00BD4F2E" w:rsidRDefault="005A7563" w:rsidP="00BD4F2E">
            <w:pPr>
              <w:ind w:firstLine="450"/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</w:pPr>
          </w:p>
          <w:p w:rsidR="005A7563" w:rsidRPr="00BD4F2E" w:rsidRDefault="005A7563" w:rsidP="00BD4F2E">
            <w:pPr>
              <w:ind w:firstLine="450"/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Помощь в организации новогодних праздников</w:t>
            </w:r>
          </w:p>
        </w:tc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5A7563" w:rsidRPr="00BD4F2E" w:rsidRDefault="005A7563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8AB" w:rsidRPr="00BD4F2E" w:rsidTr="00486ABB">
        <w:trPr>
          <w:trHeight w:val="416"/>
        </w:trPr>
        <w:tc>
          <w:tcPr>
            <w:tcW w:w="2425" w:type="dxa"/>
            <w:tcBorders>
              <w:bottom w:val="single" w:sz="4" w:space="0" w:color="auto"/>
            </w:tcBorders>
          </w:tcPr>
          <w:p w:rsidR="00FE48AB" w:rsidRPr="00BD4F2E" w:rsidRDefault="00FE48AB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Выставки в библиотеке</w:t>
            </w:r>
          </w:p>
          <w:p w:rsidR="00FE48AB" w:rsidRPr="00BD4F2E" w:rsidRDefault="00FE48AB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48AB" w:rsidRPr="00BD4F2E" w:rsidRDefault="00FE48AB" w:rsidP="00BD4F2E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BD4F2E">
              <w:rPr>
                <w:b/>
                <w:sz w:val="28"/>
                <w:szCs w:val="28"/>
              </w:rPr>
              <w:t>15 января</w:t>
            </w:r>
            <w:r w:rsidRPr="00BD4F2E">
              <w:rPr>
                <w:sz w:val="28"/>
                <w:szCs w:val="28"/>
              </w:rPr>
              <w:t xml:space="preserve"> - 225 лет со дня рождения поэта, драматурга, дипломата Александра Сергеевича </w:t>
            </w:r>
            <w:proofErr w:type="spellStart"/>
            <w:r w:rsidRPr="00BD4F2E">
              <w:rPr>
                <w:sz w:val="28"/>
                <w:szCs w:val="28"/>
              </w:rPr>
              <w:t>Грибоедова</w:t>
            </w:r>
            <w:proofErr w:type="spellEnd"/>
            <w:r w:rsidRPr="00BD4F2E">
              <w:rPr>
                <w:sz w:val="28"/>
                <w:szCs w:val="28"/>
              </w:rPr>
              <w:t xml:space="preserve"> (1795–1829)</w:t>
            </w:r>
          </w:p>
          <w:p w:rsidR="00FE48AB" w:rsidRPr="00BD4F2E" w:rsidRDefault="00FE48AB" w:rsidP="00BD4F2E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BD4F2E">
              <w:rPr>
                <w:rFonts w:eastAsiaTheme="minorHAnsi"/>
                <w:b/>
                <w:sz w:val="28"/>
                <w:szCs w:val="28"/>
                <w:lang w:eastAsia="en-US"/>
              </w:rPr>
              <w:t>29 января</w:t>
            </w:r>
            <w:r w:rsidRPr="00BD4F2E">
              <w:rPr>
                <w:rFonts w:eastAsiaTheme="minorHAnsi"/>
                <w:sz w:val="28"/>
                <w:szCs w:val="28"/>
                <w:lang w:eastAsia="en-US"/>
              </w:rPr>
              <w:t xml:space="preserve"> - 160 лет со дня рождения писателя А.П. </w:t>
            </w:r>
            <w:r w:rsidRPr="00BD4F2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Чехова(1860-1904)</w:t>
            </w:r>
          </w:p>
        </w:tc>
        <w:tc>
          <w:tcPr>
            <w:tcW w:w="2228" w:type="dxa"/>
            <w:vMerge w:val="restart"/>
          </w:tcPr>
          <w:p w:rsidR="00FE48AB" w:rsidRPr="00BD4F2E" w:rsidRDefault="00FE48AB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FE48AB" w:rsidRPr="00BD4F2E" w:rsidTr="005A7563">
        <w:trPr>
          <w:trHeight w:val="1845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FE48AB" w:rsidRPr="00BD4F2E" w:rsidRDefault="00FE48AB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книги и библиотеки</w:t>
            </w:r>
          </w:p>
          <w:p w:rsidR="00FE48AB" w:rsidRPr="00BD4F2E" w:rsidRDefault="00FE48AB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4F2E" w:rsidRPr="00F449D0" w:rsidRDefault="00BD4F2E" w:rsidP="00BD4F2E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449D0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150 лет</w:t>
            </w:r>
            <w:r w:rsidRPr="00F449D0">
              <w:rPr>
                <w:rFonts w:ascii="Times New Roman" w:eastAsia="Times New Roman" w:hAnsi="Times New Roman" w:cs="Times New Roman"/>
                <w:b/>
                <w:bCs/>
                <w:color w:val="408080"/>
                <w:sz w:val="28"/>
                <w:szCs w:val="28"/>
                <w:lang w:eastAsia="ru-RU"/>
              </w:rPr>
              <w:t xml:space="preserve"> – </w:t>
            </w:r>
            <w:r w:rsidRPr="00F449D0">
              <w:rPr>
                <w:rFonts w:ascii="Times New Roman" w:hAnsi="Times New Roman" w:cs="Times New Roman"/>
                <w:sz w:val="28"/>
                <w:szCs w:val="28"/>
              </w:rPr>
              <w:t>«Двадцать тысяч лье под водой» Ж.</w:t>
            </w:r>
            <w:proofErr w:type="gramStart"/>
            <w:r w:rsidRPr="00F449D0">
              <w:rPr>
                <w:rFonts w:ascii="Times New Roman" w:hAnsi="Times New Roman" w:cs="Times New Roman"/>
                <w:sz w:val="28"/>
                <w:szCs w:val="28"/>
              </w:rPr>
              <w:t>Верна</w:t>
            </w:r>
            <w:proofErr w:type="gramEnd"/>
            <w:r w:rsidRPr="00F449D0">
              <w:rPr>
                <w:rFonts w:ascii="Times New Roman" w:hAnsi="Times New Roman" w:cs="Times New Roman"/>
                <w:sz w:val="28"/>
                <w:szCs w:val="28"/>
              </w:rPr>
              <w:t xml:space="preserve"> (1870)</w:t>
            </w:r>
          </w:p>
          <w:p w:rsidR="00BD4F2E" w:rsidRPr="00F449D0" w:rsidRDefault="00BD4F2E" w:rsidP="00BD4F2E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449D0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190 лет</w:t>
            </w:r>
            <w:r w:rsidRPr="00F449D0">
              <w:rPr>
                <w:rFonts w:ascii="Times New Roman" w:eastAsia="Times New Roman" w:hAnsi="Times New Roman" w:cs="Times New Roman"/>
                <w:b/>
                <w:bCs/>
                <w:color w:val="408080"/>
                <w:sz w:val="28"/>
                <w:szCs w:val="28"/>
                <w:lang w:eastAsia="ru-RU"/>
              </w:rPr>
              <w:t xml:space="preserve"> – </w:t>
            </w:r>
            <w:r w:rsidRPr="00F449D0">
              <w:rPr>
                <w:rFonts w:ascii="Times New Roman" w:hAnsi="Times New Roman" w:cs="Times New Roman"/>
                <w:sz w:val="28"/>
                <w:szCs w:val="28"/>
              </w:rPr>
              <w:t>«Маленькие трагедии» А.С. Пушкина (1830)</w:t>
            </w:r>
          </w:p>
          <w:p w:rsidR="00FE48AB" w:rsidRPr="00BD4F2E" w:rsidRDefault="00BD4F2E" w:rsidP="00BD4F2E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449D0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190 лет</w:t>
            </w:r>
            <w:r w:rsidRPr="00F449D0">
              <w:rPr>
                <w:rFonts w:ascii="Times New Roman" w:eastAsia="Times New Roman" w:hAnsi="Times New Roman" w:cs="Times New Roman"/>
                <w:b/>
                <w:bCs/>
                <w:color w:val="408080"/>
                <w:sz w:val="28"/>
                <w:szCs w:val="28"/>
                <w:lang w:eastAsia="ru-RU"/>
              </w:rPr>
              <w:t xml:space="preserve"> – </w:t>
            </w:r>
            <w:r w:rsidRPr="00F449D0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попе и работнике его </w:t>
            </w:r>
            <w:proofErr w:type="spellStart"/>
            <w:r w:rsidRPr="00F449D0"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r w:rsidRPr="00F449D0">
              <w:rPr>
                <w:rFonts w:ascii="Times New Roman" w:hAnsi="Times New Roman" w:cs="Times New Roman"/>
                <w:sz w:val="28"/>
                <w:szCs w:val="28"/>
              </w:rPr>
              <w:t>» А.С. Пушкина (1830)</w:t>
            </w:r>
          </w:p>
        </w:tc>
        <w:tc>
          <w:tcPr>
            <w:tcW w:w="2228" w:type="dxa"/>
            <w:vMerge/>
          </w:tcPr>
          <w:p w:rsidR="00FE48AB" w:rsidRPr="00BD4F2E" w:rsidRDefault="00FE48AB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8AB" w:rsidRPr="00BD4F2E" w:rsidTr="005A7563">
        <w:trPr>
          <w:trHeight w:val="360"/>
        </w:trPr>
        <w:tc>
          <w:tcPr>
            <w:tcW w:w="2425" w:type="dxa"/>
            <w:tcBorders>
              <w:top w:val="single" w:sz="4" w:space="0" w:color="auto"/>
            </w:tcBorders>
          </w:tcPr>
          <w:p w:rsidR="00FE48AB" w:rsidRPr="00BD4F2E" w:rsidRDefault="00FE48AB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Обзор книг</w:t>
            </w:r>
          </w:p>
        </w:tc>
        <w:tc>
          <w:tcPr>
            <w:tcW w:w="45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48AB" w:rsidRPr="00BD4F2E" w:rsidRDefault="00FE48AB" w:rsidP="00BD4F2E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BD4F2E">
              <w:rPr>
                <w:sz w:val="28"/>
                <w:szCs w:val="28"/>
              </w:rPr>
              <w:t>Обзор новых поступлений</w:t>
            </w:r>
          </w:p>
        </w:tc>
        <w:tc>
          <w:tcPr>
            <w:tcW w:w="2228" w:type="dxa"/>
            <w:vMerge/>
          </w:tcPr>
          <w:p w:rsidR="00FE48AB" w:rsidRPr="00BD4F2E" w:rsidRDefault="00FE48AB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CFC" w:rsidRPr="00BD4F2E" w:rsidTr="005A7563">
        <w:tc>
          <w:tcPr>
            <w:tcW w:w="2425" w:type="dxa"/>
          </w:tcPr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Выставки в библиотеке</w:t>
            </w:r>
          </w:p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shd w:val="clear" w:color="auto" w:fill="FFFFFF" w:themeFill="background1"/>
          </w:tcPr>
          <w:p w:rsidR="006E0CFC" w:rsidRPr="00BD4F2E" w:rsidRDefault="006E0CFC" w:rsidP="00BD4F2E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BD4F2E">
              <w:rPr>
                <w:b/>
                <w:sz w:val="28"/>
                <w:szCs w:val="28"/>
              </w:rPr>
              <w:t xml:space="preserve">8 февраля - </w:t>
            </w:r>
            <w:r w:rsidRPr="00BD4F2E">
              <w:rPr>
                <w:sz w:val="28"/>
                <w:szCs w:val="28"/>
              </w:rPr>
              <w:t>День памяти юного героя-антифашиста</w:t>
            </w:r>
          </w:p>
          <w:p w:rsidR="006E0CFC" w:rsidRPr="00BD4F2E" w:rsidRDefault="006E0CFC" w:rsidP="00BD4F2E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BD4F2E">
              <w:rPr>
                <w:b/>
                <w:sz w:val="28"/>
                <w:szCs w:val="28"/>
              </w:rPr>
              <w:t>23 февраля</w:t>
            </w:r>
            <w:r w:rsidRPr="00BD4F2E">
              <w:rPr>
                <w:sz w:val="28"/>
                <w:szCs w:val="28"/>
              </w:rPr>
              <w:t xml:space="preserve"> – Защитники Отечества</w:t>
            </w:r>
          </w:p>
          <w:p w:rsidR="006E0CFC" w:rsidRPr="00BD4F2E" w:rsidRDefault="006E0CFC" w:rsidP="00BD4F2E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BD4F2E">
              <w:rPr>
                <w:b/>
                <w:sz w:val="28"/>
                <w:szCs w:val="28"/>
              </w:rPr>
              <w:t>21 февраля</w:t>
            </w:r>
            <w:r w:rsidRPr="00BD4F2E">
              <w:rPr>
                <w:sz w:val="28"/>
                <w:szCs w:val="28"/>
              </w:rPr>
              <w:t xml:space="preserve"> – Международный день родного языка.</w:t>
            </w:r>
          </w:p>
        </w:tc>
        <w:tc>
          <w:tcPr>
            <w:tcW w:w="2228" w:type="dxa"/>
            <w:vMerge w:val="restart"/>
          </w:tcPr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E0CFC" w:rsidRPr="00BD4F2E" w:rsidTr="005A7563">
        <w:tc>
          <w:tcPr>
            <w:tcW w:w="2425" w:type="dxa"/>
          </w:tcPr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Час книги и библиотеки</w:t>
            </w:r>
          </w:p>
        </w:tc>
        <w:tc>
          <w:tcPr>
            <w:tcW w:w="4587" w:type="dxa"/>
            <w:shd w:val="clear" w:color="auto" w:fill="FFFFFF" w:themeFill="background1"/>
          </w:tcPr>
          <w:p w:rsidR="006E0CFC" w:rsidRDefault="006E0CFC" w:rsidP="00BD4F2E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D4F2E">
              <w:rPr>
                <w:b/>
                <w:sz w:val="28"/>
                <w:szCs w:val="28"/>
              </w:rPr>
              <w:t xml:space="preserve">10 февраля - </w:t>
            </w:r>
            <w:r w:rsidRPr="00BD4F2E">
              <w:rPr>
                <w:rFonts w:eastAsiaTheme="minorHAnsi"/>
                <w:sz w:val="28"/>
                <w:szCs w:val="28"/>
                <w:lang w:eastAsia="en-US"/>
              </w:rPr>
              <w:t>130 лет со дня рождения поэта Бориса Леонидовича Пастернака (1890–1960)</w:t>
            </w:r>
          </w:p>
          <w:p w:rsidR="00BD4F2E" w:rsidRPr="00BD4F2E" w:rsidRDefault="00BD4F2E" w:rsidP="00BD4F2E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CFC" w:rsidRPr="00BD4F2E" w:rsidTr="005A7563">
        <w:trPr>
          <w:trHeight w:val="1350"/>
        </w:trPr>
        <w:tc>
          <w:tcPr>
            <w:tcW w:w="2425" w:type="dxa"/>
            <w:tcBorders>
              <w:bottom w:val="single" w:sz="4" w:space="0" w:color="auto"/>
            </w:tcBorders>
          </w:tcPr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проведения праздников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0CFC" w:rsidRPr="00BD4F2E" w:rsidRDefault="006E0CFC" w:rsidP="00BD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марта –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6E0CFC" w:rsidRPr="00BD4F2E" w:rsidRDefault="006E0CFC" w:rsidP="00BD4F2E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</w:tcPr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E0CFC" w:rsidRPr="00BD4F2E" w:rsidTr="00486ABB">
        <w:trPr>
          <w:trHeight w:val="741"/>
        </w:trPr>
        <w:tc>
          <w:tcPr>
            <w:tcW w:w="2425" w:type="dxa"/>
            <w:tcBorders>
              <w:top w:val="single" w:sz="4" w:space="0" w:color="auto"/>
            </w:tcBorders>
          </w:tcPr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Выставки в библиотеке</w:t>
            </w:r>
          </w:p>
        </w:tc>
        <w:tc>
          <w:tcPr>
            <w:tcW w:w="45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E0CFC" w:rsidRPr="00BD4F2E" w:rsidRDefault="006E0CFC" w:rsidP="00BD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марта –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поэзии. </w:t>
            </w:r>
          </w:p>
          <w:p w:rsidR="006E0CFC" w:rsidRPr="00BD4F2E" w:rsidRDefault="006E0CFC" w:rsidP="00BD4F2E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BD4F2E">
              <w:rPr>
                <w:b/>
                <w:sz w:val="28"/>
                <w:szCs w:val="28"/>
              </w:rPr>
              <w:t xml:space="preserve">27 марта – </w:t>
            </w:r>
            <w:r w:rsidRPr="00BD4F2E">
              <w:rPr>
                <w:sz w:val="28"/>
                <w:szCs w:val="28"/>
              </w:rPr>
              <w:t>Всемирный день театра</w:t>
            </w:r>
          </w:p>
        </w:tc>
        <w:tc>
          <w:tcPr>
            <w:tcW w:w="2228" w:type="dxa"/>
            <w:vMerge/>
          </w:tcPr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CFC" w:rsidRPr="00BD4F2E" w:rsidTr="005A7563">
        <w:trPr>
          <w:trHeight w:val="1230"/>
        </w:trPr>
        <w:tc>
          <w:tcPr>
            <w:tcW w:w="2425" w:type="dxa"/>
            <w:tcBorders>
              <w:top w:val="single" w:sz="4" w:space="0" w:color="auto"/>
            </w:tcBorders>
          </w:tcPr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Час книги и библиотеки</w:t>
            </w:r>
          </w:p>
        </w:tc>
        <w:tc>
          <w:tcPr>
            <w:tcW w:w="45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E0CFC" w:rsidRDefault="006E0CFC" w:rsidP="00BD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марта -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220 лет со дня рождения поэта Евгения Абрамовича Баратынского (1800-1844)</w:t>
            </w:r>
          </w:p>
          <w:p w:rsidR="00BD4F2E" w:rsidRPr="00BD4F2E" w:rsidRDefault="00BD4F2E" w:rsidP="00BD4F2E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408080"/>
                <w:sz w:val="28"/>
                <w:szCs w:val="28"/>
                <w:lang w:eastAsia="ru-RU"/>
              </w:rPr>
            </w:pPr>
            <w:r w:rsidRPr="00F449D0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100 лет</w:t>
            </w:r>
            <w:r w:rsidRPr="00F449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F449D0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proofErr w:type="gramEnd"/>
            <w:r w:rsidRPr="00F449D0">
              <w:rPr>
                <w:rFonts w:ascii="Times New Roman" w:hAnsi="Times New Roman" w:cs="Times New Roman"/>
                <w:sz w:val="28"/>
                <w:szCs w:val="28"/>
              </w:rPr>
              <w:t xml:space="preserve">дивительный волшебник из страны </w:t>
            </w:r>
            <w:proofErr w:type="spellStart"/>
            <w:r w:rsidRPr="00F449D0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r w:rsidRPr="00F449D0">
              <w:rPr>
                <w:rFonts w:ascii="Times New Roman" w:hAnsi="Times New Roman" w:cs="Times New Roman"/>
                <w:sz w:val="28"/>
                <w:szCs w:val="28"/>
              </w:rPr>
              <w:t xml:space="preserve">» Л.-Ф. </w:t>
            </w:r>
            <w:proofErr w:type="spellStart"/>
            <w:r w:rsidRPr="00F449D0">
              <w:rPr>
                <w:rFonts w:ascii="Times New Roman" w:hAnsi="Times New Roman" w:cs="Times New Roman"/>
                <w:sz w:val="28"/>
                <w:szCs w:val="28"/>
              </w:rPr>
              <w:t>Баум</w:t>
            </w:r>
            <w:proofErr w:type="spellEnd"/>
          </w:p>
        </w:tc>
        <w:tc>
          <w:tcPr>
            <w:tcW w:w="2228" w:type="dxa"/>
            <w:vMerge/>
          </w:tcPr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CFC" w:rsidRPr="00BD4F2E" w:rsidTr="00127D61">
        <w:trPr>
          <w:trHeight w:val="675"/>
        </w:trPr>
        <w:tc>
          <w:tcPr>
            <w:tcW w:w="2425" w:type="dxa"/>
            <w:tcBorders>
              <w:bottom w:val="single" w:sz="4" w:space="0" w:color="auto"/>
            </w:tcBorders>
          </w:tcPr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Герои наших любимых книг, круглый стол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0CFC" w:rsidRPr="00BD4F2E" w:rsidRDefault="006E0CFC" w:rsidP="00BD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2 апреля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– Международный день детской книги. </w:t>
            </w:r>
          </w:p>
          <w:p w:rsidR="006E0CFC" w:rsidRPr="00BD4F2E" w:rsidRDefault="006E0CFC" w:rsidP="00BD4F2E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</w:tcPr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E0CFC" w:rsidRPr="00BD4F2E" w:rsidTr="00127D61">
        <w:trPr>
          <w:trHeight w:val="600"/>
        </w:trPr>
        <w:tc>
          <w:tcPr>
            <w:tcW w:w="2425" w:type="dxa"/>
            <w:tcBorders>
              <w:top w:val="single" w:sz="4" w:space="0" w:color="auto"/>
            </w:tcBorders>
          </w:tcPr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Выставки в библиотеке</w:t>
            </w:r>
          </w:p>
        </w:tc>
        <w:tc>
          <w:tcPr>
            <w:tcW w:w="45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E0CFC" w:rsidRPr="00BD4F2E" w:rsidRDefault="006E0CFC" w:rsidP="00BD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апреля -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Всемирный день авиации и космонавтики</w:t>
            </w:r>
          </w:p>
          <w:p w:rsidR="006E0CFC" w:rsidRPr="00BD4F2E" w:rsidRDefault="006E0CFC" w:rsidP="00BD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апреля –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  <w:p w:rsidR="006E0CFC" w:rsidRPr="00BD4F2E" w:rsidRDefault="006E0CFC" w:rsidP="00BD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апреля –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День рождения Рунета.</w:t>
            </w:r>
          </w:p>
        </w:tc>
        <w:tc>
          <w:tcPr>
            <w:tcW w:w="2228" w:type="dxa"/>
            <w:vMerge/>
          </w:tcPr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CFC" w:rsidRPr="00BD4F2E" w:rsidTr="00544775">
        <w:trPr>
          <w:trHeight w:val="600"/>
        </w:trPr>
        <w:tc>
          <w:tcPr>
            <w:tcW w:w="2425" w:type="dxa"/>
            <w:tcBorders>
              <w:top w:val="single" w:sz="4" w:space="0" w:color="auto"/>
            </w:tcBorders>
          </w:tcPr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Час книги и библиотеки</w:t>
            </w:r>
          </w:p>
        </w:tc>
        <w:tc>
          <w:tcPr>
            <w:tcW w:w="45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E0CFC" w:rsidRDefault="006E0CFC" w:rsidP="00BD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апреля -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215 лет со дня рождения сказочника Х.К. Андерсена (1805–1875)</w:t>
            </w:r>
          </w:p>
          <w:p w:rsidR="00BD4F2E" w:rsidRPr="00F449D0" w:rsidRDefault="00BD4F2E" w:rsidP="00BD4F2E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408080"/>
                <w:sz w:val="28"/>
                <w:szCs w:val="28"/>
                <w:lang w:eastAsia="ru-RU"/>
              </w:rPr>
            </w:pPr>
            <w:r w:rsidRPr="00F449D0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80 лет </w:t>
            </w:r>
            <w:r w:rsidRPr="00F449D0">
              <w:rPr>
                <w:rFonts w:ascii="Times New Roman" w:eastAsia="Times New Roman" w:hAnsi="Times New Roman" w:cs="Times New Roman"/>
                <w:b/>
                <w:bCs/>
                <w:color w:val="408080"/>
                <w:sz w:val="28"/>
                <w:szCs w:val="28"/>
                <w:lang w:eastAsia="ru-RU"/>
              </w:rPr>
              <w:t xml:space="preserve">– </w:t>
            </w:r>
            <w:r w:rsidRPr="00F449D0">
              <w:rPr>
                <w:rFonts w:ascii="Times New Roman" w:hAnsi="Times New Roman" w:cs="Times New Roman"/>
                <w:sz w:val="28"/>
                <w:szCs w:val="28"/>
              </w:rPr>
              <w:t xml:space="preserve">«Тимур и его команда» </w:t>
            </w:r>
            <w:r w:rsidRPr="00F4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А.Гайдара (1940)</w:t>
            </w:r>
          </w:p>
          <w:p w:rsidR="00BD4F2E" w:rsidRPr="00BD4F2E" w:rsidRDefault="00BD4F2E" w:rsidP="00BD4F2E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449D0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90 лет</w:t>
            </w:r>
            <w:r w:rsidRPr="00F449D0">
              <w:rPr>
                <w:rFonts w:ascii="Times New Roman" w:eastAsia="Times New Roman" w:hAnsi="Times New Roman" w:cs="Times New Roman"/>
                <w:b/>
                <w:bCs/>
                <w:color w:val="408080"/>
                <w:sz w:val="28"/>
                <w:szCs w:val="28"/>
                <w:lang w:eastAsia="ru-RU"/>
              </w:rPr>
              <w:t xml:space="preserve"> – </w:t>
            </w:r>
            <w:r w:rsidRPr="00F449D0">
              <w:rPr>
                <w:rFonts w:ascii="Times New Roman" w:hAnsi="Times New Roman" w:cs="Times New Roman"/>
                <w:sz w:val="28"/>
                <w:szCs w:val="28"/>
              </w:rPr>
              <w:t>«Школа» А.Гайдара (1930)</w:t>
            </w:r>
          </w:p>
        </w:tc>
        <w:tc>
          <w:tcPr>
            <w:tcW w:w="2228" w:type="dxa"/>
            <w:vMerge/>
          </w:tcPr>
          <w:p w:rsidR="006E0CFC" w:rsidRPr="00BD4F2E" w:rsidRDefault="006E0CFC" w:rsidP="00BD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CFC" w:rsidRPr="007D795D" w:rsidTr="005A7563">
        <w:trPr>
          <w:trHeight w:val="1455"/>
        </w:trPr>
        <w:tc>
          <w:tcPr>
            <w:tcW w:w="2425" w:type="dxa"/>
            <w:tcBorders>
              <w:bottom w:val="single" w:sz="4" w:space="0" w:color="auto"/>
            </w:tcBorders>
          </w:tcPr>
          <w:p w:rsidR="006E0CFC" w:rsidRPr="007D795D" w:rsidRDefault="006E0CFC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организации проведения праздников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0CFC" w:rsidRPr="007D795D" w:rsidRDefault="006E0CFC" w:rsidP="007D7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мая – </w:t>
            </w: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Праздник труда (День труда)</w:t>
            </w:r>
          </w:p>
          <w:p w:rsidR="006E0CFC" w:rsidRPr="007D795D" w:rsidRDefault="006E0CFC" w:rsidP="007D795D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7D795D">
              <w:rPr>
                <w:sz w:val="28"/>
                <w:szCs w:val="28"/>
              </w:rPr>
              <w:t>9 мая – День Победы</w:t>
            </w:r>
          </w:p>
        </w:tc>
        <w:tc>
          <w:tcPr>
            <w:tcW w:w="2228" w:type="dxa"/>
            <w:vMerge w:val="restart"/>
          </w:tcPr>
          <w:p w:rsidR="006E0CFC" w:rsidRPr="007D795D" w:rsidRDefault="006E0CFC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E0CFC" w:rsidRPr="007D795D" w:rsidTr="005D2801">
        <w:trPr>
          <w:trHeight w:val="78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6E0CFC" w:rsidRPr="007D795D" w:rsidRDefault="006E0CFC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Час книги и библиотеки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0CFC" w:rsidRDefault="006E0CFC" w:rsidP="007D795D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6E0CFC">
              <w:rPr>
                <w:b/>
                <w:sz w:val="28"/>
                <w:szCs w:val="28"/>
              </w:rPr>
              <w:t>27 мая</w:t>
            </w:r>
            <w:r>
              <w:rPr>
                <w:sz w:val="28"/>
                <w:szCs w:val="28"/>
              </w:rPr>
              <w:t xml:space="preserve"> – Всероссийский день библиотекаря</w:t>
            </w:r>
          </w:p>
          <w:p w:rsidR="006E0CFC" w:rsidRDefault="006E0CFC" w:rsidP="007D795D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6E0CFC">
              <w:rPr>
                <w:b/>
                <w:sz w:val="28"/>
                <w:szCs w:val="28"/>
              </w:rPr>
              <w:t>24 мая</w:t>
            </w:r>
            <w:r>
              <w:rPr>
                <w:sz w:val="28"/>
                <w:szCs w:val="28"/>
              </w:rPr>
              <w:t xml:space="preserve"> - </w:t>
            </w:r>
            <w:r w:rsidRPr="00660E1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5</w:t>
            </w:r>
            <w:r w:rsidRPr="00660E1A">
              <w:rPr>
                <w:sz w:val="28"/>
                <w:szCs w:val="28"/>
              </w:rPr>
              <w:t xml:space="preserve"> лет со дня рождения писателя Михаила Александровича Шолохова (1905–1984)</w:t>
            </w:r>
          </w:p>
          <w:p w:rsidR="00BD4F2E" w:rsidRPr="007D795D" w:rsidRDefault="00BD4F2E" w:rsidP="00BD4F2E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449D0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80 лет</w:t>
            </w:r>
            <w:r w:rsidRPr="00F449D0">
              <w:rPr>
                <w:rFonts w:ascii="Times New Roman" w:eastAsia="Times New Roman" w:hAnsi="Times New Roman" w:cs="Times New Roman"/>
                <w:b/>
                <w:bCs/>
                <w:color w:val="408080"/>
                <w:sz w:val="28"/>
                <w:szCs w:val="28"/>
                <w:lang w:eastAsia="ru-RU"/>
              </w:rPr>
              <w:t xml:space="preserve"> – </w:t>
            </w:r>
            <w:r w:rsidRPr="00F449D0">
              <w:rPr>
                <w:rFonts w:ascii="Times New Roman" w:hAnsi="Times New Roman" w:cs="Times New Roman"/>
                <w:sz w:val="28"/>
                <w:szCs w:val="28"/>
              </w:rPr>
              <w:t>«Тихий Дон» М.А.Шолохова (1940)</w:t>
            </w:r>
          </w:p>
        </w:tc>
        <w:tc>
          <w:tcPr>
            <w:tcW w:w="2228" w:type="dxa"/>
            <w:vMerge/>
          </w:tcPr>
          <w:p w:rsidR="006E0CFC" w:rsidRPr="007D795D" w:rsidRDefault="006E0CFC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CFC" w:rsidRPr="007D795D" w:rsidTr="005A7563">
        <w:trPr>
          <w:trHeight w:val="780"/>
        </w:trPr>
        <w:tc>
          <w:tcPr>
            <w:tcW w:w="2425" w:type="dxa"/>
            <w:tcBorders>
              <w:top w:val="single" w:sz="4" w:space="0" w:color="auto"/>
            </w:tcBorders>
          </w:tcPr>
          <w:p w:rsidR="006E0CFC" w:rsidRPr="007D795D" w:rsidRDefault="006E0CFC" w:rsidP="0072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Выставки в библиотеке</w:t>
            </w:r>
          </w:p>
        </w:tc>
        <w:tc>
          <w:tcPr>
            <w:tcW w:w="45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E0CFC" w:rsidRDefault="006E0CFC" w:rsidP="007D795D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мая – </w:t>
            </w:r>
            <w:r>
              <w:rPr>
                <w:sz w:val="28"/>
                <w:szCs w:val="28"/>
              </w:rPr>
              <w:t>Международный день семьи,</w:t>
            </w:r>
          </w:p>
          <w:p w:rsidR="006E0CFC" w:rsidRDefault="006E0CFC" w:rsidP="007D795D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 мая - </w:t>
            </w:r>
            <w:r w:rsidRPr="00621531">
              <w:rPr>
                <w:sz w:val="28"/>
                <w:szCs w:val="28"/>
              </w:rPr>
              <w:t>День славянской письменности и культуры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28" w:type="dxa"/>
            <w:vMerge/>
          </w:tcPr>
          <w:p w:rsidR="006E0CFC" w:rsidRPr="007D795D" w:rsidRDefault="006E0CFC" w:rsidP="007D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659" w:rsidRPr="007D795D" w:rsidRDefault="00B10659" w:rsidP="007D7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66E" w:rsidRPr="007D795D" w:rsidRDefault="001504CE" w:rsidP="007D7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Педагог-библиотек</w:t>
      </w:r>
      <w:r w:rsidR="006A58A0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B3D"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рь – Т.Г.Савенкова</w:t>
      </w:r>
    </w:p>
    <w:sectPr w:rsidR="0029666E" w:rsidRPr="007D795D" w:rsidSect="000F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544"/>
    <w:multiLevelType w:val="hybridMultilevel"/>
    <w:tmpl w:val="713A62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C58C9"/>
    <w:multiLevelType w:val="hybridMultilevel"/>
    <w:tmpl w:val="2BFA8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AB9"/>
    <w:multiLevelType w:val="hybridMultilevel"/>
    <w:tmpl w:val="900E08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53FD5"/>
    <w:multiLevelType w:val="hybridMultilevel"/>
    <w:tmpl w:val="F2F8D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B0927"/>
    <w:multiLevelType w:val="multilevel"/>
    <w:tmpl w:val="8212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301F7"/>
    <w:multiLevelType w:val="hybridMultilevel"/>
    <w:tmpl w:val="60E6E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E647D"/>
    <w:multiLevelType w:val="hybridMultilevel"/>
    <w:tmpl w:val="C8B44B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E1338F"/>
    <w:multiLevelType w:val="hybridMultilevel"/>
    <w:tmpl w:val="3F56336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>
    <w:nsid w:val="0D923D55"/>
    <w:multiLevelType w:val="hybridMultilevel"/>
    <w:tmpl w:val="2C90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8647F"/>
    <w:multiLevelType w:val="hybridMultilevel"/>
    <w:tmpl w:val="6DD622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EC12F31"/>
    <w:multiLevelType w:val="multilevel"/>
    <w:tmpl w:val="964E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91771B"/>
    <w:multiLevelType w:val="hybridMultilevel"/>
    <w:tmpl w:val="4132746A"/>
    <w:lvl w:ilvl="0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2">
    <w:nsid w:val="14193771"/>
    <w:multiLevelType w:val="hybridMultilevel"/>
    <w:tmpl w:val="62EC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B736D"/>
    <w:multiLevelType w:val="hybridMultilevel"/>
    <w:tmpl w:val="E3AE167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>
    <w:nsid w:val="186D39C7"/>
    <w:multiLevelType w:val="hybridMultilevel"/>
    <w:tmpl w:val="A516EC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A863147"/>
    <w:multiLevelType w:val="hybridMultilevel"/>
    <w:tmpl w:val="4558A6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D393E27"/>
    <w:multiLevelType w:val="multilevel"/>
    <w:tmpl w:val="964E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305144"/>
    <w:multiLevelType w:val="hybridMultilevel"/>
    <w:tmpl w:val="C47EA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E0692"/>
    <w:multiLevelType w:val="hybridMultilevel"/>
    <w:tmpl w:val="7DAA6226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>
    <w:nsid w:val="29D57F3D"/>
    <w:multiLevelType w:val="hybridMultilevel"/>
    <w:tmpl w:val="56E89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A36153"/>
    <w:multiLevelType w:val="hybridMultilevel"/>
    <w:tmpl w:val="D9A89778"/>
    <w:lvl w:ilvl="0" w:tplc="3ED4B418">
      <w:start w:val="1"/>
      <w:numFmt w:val="upperRoman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FC37D43"/>
    <w:multiLevelType w:val="hybridMultilevel"/>
    <w:tmpl w:val="D0D033A6"/>
    <w:lvl w:ilvl="0" w:tplc="F046353A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10D0266"/>
    <w:multiLevelType w:val="hybridMultilevel"/>
    <w:tmpl w:val="49C43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46583A"/>
    <w:multiLevelType w:val="hybridMultilevel"/>
    <w:tmpl w:val="F2B0F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5928D5"/>
    <w:multiLevelType w:val="hybridMultilevel"/>
    <w:tmpl w:val="41C4500C"/>
    <w:lvl w:ilvl="0" w:tplc="0419000D">
      <w:start w:val="1"/>
      <w:numFmt w:val="bullet"/>
      <w:lvlText w:val=""/>
      <w:lvlJc w:val="left"/>
      <w:pPr>
        <w:ind w:left="-20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38E430AA"/>
    <w:multiLevelType w:val="hybridMultilevel"/>
    <w:tmpl w:val="13E46B7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6">
    <w:nsid w:val="3AAE656E"/>
    <w:multiLevelType w:val="hybridMultilevel"/>
    <w:tmpl w:val="DDD0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1168BE"/>
    <w:multiLevelType w:val="hybridMultilevel"/>
    <w:tmpl w:val="15EC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6579FE"/>
    <w:multiLevelType w:val="hybridMultilevel"/>
    <w:tmpl w:val="B5A4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BB5AF6"/>
    <w:multiLevelType w:val="hybridMultilevel"/>
    <w:tmpl w:val="AC94267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B7F7BE1"/>
    <w:multiLevelType w:val="hybridMultilevel"/>
    <w:tmpl w:val="4F7A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A7DFA"/>
    <w:multiLevelType w:val="hybridMultilevel"/>
    <w:tmpl w:val="4DFE9AD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2">
    <w:nsid w:val="4E8760DA"/>
    <w:multiLevelType w:val="multilevel"/>
    <w:tmpl w:val="964E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455AD9"/>
    <w:multiLevelType w:val="hybridMultilevel"/>
    <w:tmpl w:val="1910D914"/>
    <w:lvl w:ilvl="0" w:tplc="E6EEC65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5544471D"/>
    <w:multiLevelType w:val="multilevel"/>
    <w:tmpl w:val="76EA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0468CF"/>
    <w:multiLevelType w:val="hybridMultilevel"/>
    <w:tmpl w:val="5E38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81FC1"/>
    <w:multiLevelType w:val="hybridMultilevel"/>
    <w:tmpl w:val="D9F2D8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88173B"/>
    <w:multiLevelType w:val="hybridMultilevel"/>
    <w:tmpl w:val="26DC1C3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8">
    <w:nsid w:val="650D79A1"/>
    <w:multiLevelType w:val="hybridMultilevel"/>
    <w:tmpl w:val="A5D0BC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AE00FD"/>
    <w:multiLevelType w:val="hybridMultilevel"/>
    <w:tmpl w:val="2FC2A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957ADC"/>
    <w:multiLevelType w:val="hybridMultilevel"/>
    <w:tmpl w:val="4F6E8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67E5D"/>
    <w:multiLevelType w:val="hybridMultilevel"/>
    <w:tmpl w:val="37C623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51670B"/>
    <w:multiLevelType w:val="hybridMultilevel"/>
    <w:tmpl w:val="B274B1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E5636B9"/>
    <w:multiLevelType w:val="hybridMultilevel"/>
    <w:tmpl w:val="09426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6745A"/>
    <w:multiLevelType w:val="hybridMultilevel"/>
    <w:tmpl w:val="D9AE7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F03A5D"/>
    <w:multiLevelType w:val="hybridMultilevel"/>
    <w:tmpl w:val="6962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1F465B"/>
    <w:multiLevelType w:val="hybridMultilevel"/>
    <w:tmpl w:val="5132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97CFC"/>
    <w:multiLevelType w:val="multilevel"/>
    <w:tmpl w:val="7C1E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D67896"/>
    <w:multiLevelType w:val="hybridMultilevel"/>
    <w:tmpl w:val="C92C18AE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33"/>
  </w:num>
  <w:num w:numId="4">
    <w:abstractNumId w:val="47"/>
  </w:num>
  <w:num w:numId="5">
    <w:abstractNumId w:val="34"/>
  </w:num>
  <w:num w:numId="6">
    <w:abstractNumId w:val="11"/>
  </w:num>
  <w:num w:numId="7">
    <w:abstractNumId w:val="35"/>
  </w:num>
  <w:num w:numId="8">
    <w:abstractNumId w:val="27"/>
  </w:num>
  <w:num w:numId="9">
    <w:abstractNumId w:val="5"/>
  </w:num>
  <w:num w:numId="10">
    <w:abstractNumId w:val="21"/>
  </w:num>
  <w:num w:numId="11">
    <w:abstractNumId w:val="16"/>
  </w:num>
  <w:num w:numId="12">
    <w:abstractNumId w:val="10"/>
  </w:num>
  <w:num w:numId="13">
    <w:abstractNumId w:val="32"/>
  </w:num>
  <w:num w:numId="14">
    <w:abstractNumId w:val="26"/>
  </w:num>
  <w:num w:numId="15">
    <w:abstractNumId w:val="4"/>
  </w:num>
  <w:num w:numId="16">
    <w:abstractNumId w:val="12"/>
  </w:num>
  <w:num w:numId="17">
    <w:abstractNumId w:val="46"/>
  </w:num>
  <w:num w:numId="18">
    <w:abstractNumId w:val="30"/>
  </w:num>
  <w:num w:numId="19">
    <w:abstractNumId w:val="13"/>
  </w:num>
  <w:num w:numId="20">
    <w:abstractNumId w:val="31"/>
  </w:num>
  <w:num w:numId="21">
    <w:abstractNumId w:val="7"/>
  </w:num>
  <w:num w:numId="22">
    <w:abstractNumId w:val="37"/>
  </w:num>
  <w:num w:numId="23">
    <w:abstractNumId w:val="25"/>
  </w:num>
  <w:num w:numId="24">
    <w:abstractNumId w:val="18"/>
  </w:num>
  <w:num w:numId="25">
    <w:abstractNumId w:val="48"/>
  </w:num>
  <w:num w:numId="26">
    <w:abstractNumId w:val="45"/>
  </w:num>
  <w:num w:numId="27">
    <w:abstractNumId w:val="28"/>
  </w:num>
  <w:num w:numId="28">
    <w:abstractNumId w:val="22"/>
  </w:num>
  <w:num w:numId="29">
    <w:abstractNumId w:val="44"/>
  </w:num>
  <w:num w:numId="30">
    <w:abstractNumId w:val="1"/>
  </w:num>
  <w:num w:numId="31">
    <w:abstractNumId w:val="3"/>
  </w:num>
  <w:num w:numId="32">
    <w:abstractNumId w:val="24"/>
  </w:num>
  <w:num w:numId="33">
    <w:abstractNumId w:val="9"/>
  </w:num>
  <w:num w:numId="34">
    <w:abstractNumId w:val="6"/>
  </w:num>
  <w:num w:numId="35">
    <w:abstractNumId w:val="38"/>
  </w:num>
  <w:num w:numId="36">
    <w:abstractNumId w:val="17"/>
  </w:num>
  <w:num w:numId="37">
    <w:abstractNumId w:val="0"/>
  </w:num>
  <w:num w:numId="38">
    <w:abstractNumId w:val="2"/>
  </w:num>
  <w:num w:numId="39">
    <w:abstractNumId w:val="42"/>
  </w:num>
  <w:num w:numId="40">
    <w:abstractNumId w:val="29"/>
  </w:num>
  <w:num w:numId="41">
    <w:abstractNumId w:val="39"/>
  </w:num>
  <w:num w:numId="42">
    <w:abstractNumId w:val="41"/>
  </w:num>
  <w:num w:numId="43">
    <w:abstractNumId w:val="14"/>
  </w:num>
  <w:num w:numId="44">
    <w:abstractNumId w:val="15"/>
  </w:num>
  <w:num w:numId="45">
    <w:abstractNumId w:val="19"/>
  </w:num>
  <w:num w:numId="46">
    <w:abstractNumId w:val="43"/>
  </w:num>
  <w:num w:numId="47">
    <w:abstractNumId w:val="40"/>
  </w:num>
  <w:num w:numId="48">
    <w:abstractNumId w:val="23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3F1D9E"/>
    <w:rsid w:val="00001D26"/>
    <w:rsid w:val="0000760F"/>
    <w:rsid w:val="000168A9"/>
    <w:rsid w:val="0002616D"/>
    <w:rsid w:val="00061A27"/>
    <w:rsid w:val="00061FE3"/>
    <w:rsid w:val="00072B58"/>
    <w:rsid w:val="000B0758"/>
    <w:rsid w:val="000C6337"/>
    <w:rsid w:val="000D3434"/>
    <w:rsid w:val="000D7A9F"/>
    <w:rsid w:val="000E4974"/>
    <w:rsid w:val="000E554E"/>
    <w:rsid w:val="000F5588"/>
    <w:rsid w:val="001151FF"/>
    <w:rsid w:val="00116DC5"/>
    <w:rsid w:val="00127B07"/>
    <w:rsid w:val="001307D2"/>
    <w:rsid w:val="00134F5C"/>
    <w:rsid w:val="00135ABC"/>
    <w:rsid w:val="001504CE"/>
    <w:rsid w:val="001738FB"/>
    <w:rsid w:val="00174F97"/>
    <w:rsid w:val="001C65E6"/>
    <w:rsid w:val="001C7C17"/>
    <w:rsid w:val="001D7751"/>
    <w:rsid w:val="002058D1"/>
    <w:rsid w:val="002172D7"/>
    <w:rsid w:val="002330F4"/>
    <w:rsid w:val="002879BB"/>
    <w:rsid w:val="00287E13"/>
    <w:rsid w:val="002917AE"/>
    <w:rsid w:val="0029666E"/>
    <w:rsid w:val="002A64C4"/>
    <w:rsid w:val="002E14DE"/>
    <w:rsid w:val="002E634E"/>
    <w:rsid w:val="002E70D8"/>
    <w:rsid w:val="002F0AD4"/>
    <w:rsid w:val="002F214F"/>
    <w:rsid w:val="00314BC4"/>
    <w:rsid w:val="00330FD7"/>
    <w:rsid w:val="00361322"/>
    <w:rsid w:val="00390E15"/>
    <w:rsid w:val="00393407"/>
    <w:rsid w:val="003A71B5"/>
    <w:rsid w:val="003C0B6B"/>
    <w:rsid w:val="003F1D9E"/>
    <w:rsid w:val="00414B38"/>
    <w:rsid w:val="00421F21"/>
    <w:rsid w:val="004458A8"/>
    <w:rsid w:val="00451BD6"/>
    <w:rsid w:val="00453AFA"/>
    <w:rsid w:val="00472AF0"/>
    <w:rsid w:val="00486ABB"/>
    <w:rsid w:val="00493241"/>
    <w:rsid w:val="004A74FC"/>
    <w:rsid w:val="004B5AD5"/>
    <w:rsid w:val="004D3211"/>
    <w:rsid w:val="004D4268"/>
    <w:rsid w:val="004F4EAF"/>
    <w:rsid w:val="004F6673"/>
    <w:rsid w:val="00504C18"/>
    <w:rsid w:val="00514C88"/>
    <w:rsid w:val="00516FD5"/>
    <w:rsid w:val="00521D3E"/>
    <w:rsid w:val="00531EE3"/>
    <w:rsid w:val="005353D1"/>
    <w:rsid w:val="005452D1"/>
    <w:rsid w:val="00560C9F"/>
    <w:rsid w:val="005641EA"/>
    <w:rsid w:val="00567CF1"/>
    <w:rsid w:val="00594524"/>
    <w:rsid w:val="00595884"/>
    <w:rsid w:val="005A0A69"/>
    <w:rsid w:val="005A7563"/>
    <w:rsid w:val="005C4B9F"/>
    <w:rsid w:val="005D0A68"/>
    <w:rsid w:val="005D2801"/>
    <w:rsid w:val="005F7E2E"/>
    <w:rsid w:val="00604FCF"/>
    <w:rsid w:val="00612224"/>
    <w:rsid w:val="00616758"/>
    <w:rsid w:val="00626F9D"/>
    <w:rsid w:val="00627CFF"/>
    <w:rsid w:val="00637BD0"/>
    <w:rsid w:val="00664DC9"/>
    <w:rsid w:val="006A53F7"/>
    <w:rsid w:val="006A58A0"/>
    <w:rsid w:val="006D3BF3"/>
    <w:rsid w:val="006E0CFC"/>
    <w:rsid w:val="006E416E"/>
    <w:rsid w:val="007030C3"/>
    <w:rsid w:val="0072588D"/>
    <w:rsid w:val="00725A79"/>
    <w:rsid w:val="00727194"/>
    <w:rsid w:val="0074020B"/>
    <w:rsid w:val="00743F20"/>
    <w:rsid w:val="00777047"/>
    <w:rsid w:val="007777F4"/>
    <w:rsid w:val="00777DBA"/>
    <w:rsid w:val="007823D9"/>
    <w:rsid w:val="00784DDE"/>
    <w:rsid w:val="00790A2A"/>
    <w:rsid w:val="007C028B"/>
    <w:rsid w:val="007C4DE1"/>
    <w:rsid w:val="007D5C71"/>
    <w:rsid w:val="007D795D"/>
    <w:rsid w:val="00805057"/>
    <w:rsid w:val="00805FC7"/>
    <w:rsid w:val="00806D86"/>
    <w:rsid w:val="00845608"/>
    <w:rsid w:val="00865C8B"/>
    <w:rsid w:val="008840C4"/>
    <w:rsid w:val="00885DB4"/>
    <w:rsid w:val="008B1CAB"/>
    <w:rsid w:val="008B2884"/>
    <w:rsid w:val="008B5E0E"/>
    <w:rsid w:val="008F029C"/>
    <w:rsid w:val="009147EF"/>
    <w:rsid w:val="00920288"/>
    <w:rsid w:val="00931ACD"/>
    <w:rsid w:val="00934641"/>
    <w:rsid w:val="009441A7"/>
    <w:rsid w:val="009460BA"/>
    <w:rsid w:val="0095167D"/>
    <w:rsid w:val="00962B98"/>
    <w:rsid w:val="009646AC"/>
    <w:rsid w:val="009647B7"/>
    <w:rsid w:val="009714EF"/>
    <w:rsid w:val="00975546"/>
    <w:rsid w:val="009C48DA"/>
    <w:rsid w:val="009D2204"/>
    <w:rsid w:val="009F05ED"/>
    <w:rsid w:val="00A10B3D"/>
    <w:rsid w:val="00A13BEF"/>
    <w:rsid w:val="00A15051"/>
    <w:rsid w:val="00A15F0C"/>
    <w:rsid w:val="00A26425"/>
    <w:rsid w:val="00A4003C"/>
    <w:rsid w:val="00A41417"/>
    <w:rsid w:val="00A43ABD"/>
    <w:rsid w:val="00A56958"/>
    <w:rsid w:val="00A846D7"/>
    <w:rsid w:val="00A922AF"/>
    <w:rsid w:val="00A96E89"/>
    <w:rsid w:val="00AC0844"/>
    <w:rsid w:val="00AC1960"/>
    <w:rsid w:val="00AD3C95"/>
    <w:rsid w:val="00AD44D4"/>
    <w:rsid w:val="00AF6E5C"/>
    <w:rsid w:val="00B05033"/>
    <w:rsid w:val="00B10659"/>
    <w:rsid w:val="00B22365"/>
    <w:rsid w:val="00B22B8C"/>
    <w:rsid w:val="00B2507A"/>
    <w:rsid w:val="00B272DB"/>
    <w:rsid w:val="00B27B32"/>
    <w:rsid w:val="00B62503"/>
    <w:rsid w:val="00B85F83"/>
    <w:rsid w:val="00B961D4"/>
    <w:rsid w:val="00BB1181"/>
    <w:rsid w:val="00BC25D3"/>
    <w:rsid w:val="00BD296C"/>
    <w:rsid w:val="00BD4F2E"/>
    <w:rsid w:val="00BF442C"/>
    <w:rsid w:val="00C14489"/>
    <w:rsid w:val="00C47BD9"/>
    <w:rsid w:val="00C63293"/>
    <w:rsid w:val="00C71905"/>
    <w:rsid w:val="00C75150"/>
    <w:rsid w:val="00CA3286"/>
    <w:rsid w:val="00CB5CE6"/>
    <w:rsid w:val="00CF3C21"/>
    <w:rsid w:val="00D04C85"/>
    <w:rsid w:val="00D22958"/>
    <w:rsid w:val="00D4164C"/>
    <w:rsid w:val="00D54934"/>
    <w:rsid w:val="00D63B47"/>
    <w:rsid w:val="00D67B37"/>
    <w:rsid w:val="00D80B86"/>
    <w:rsid w:val="00D84302"/>
    <w:rsid w:val="00D95185"/>
    <w:rsid w:val="00DB1039"/>
    <w:rsid w:val="00DB5294"/>
    <w:rsid w:val="00DE6844"/>
    <w:rsid w:val="00DF0553"/>
    <w:rsid w:val="00DF0BEC"/>
    <w:rsid w:val="00E34AFC"/>
    <w:rsid w:val="00E432AF"/>
    <w:rsid w:val="00E47FA5"/>
    <w:rsid w:val="00E71FDC"/>
    <w:rsid w:val="00E72A34"/>
    <w:rsid w:val="00E9616A"/>
    <w:rsid w:val="00EA5903"/>
    <w:rsid w:val="00EE0480"/>
    <w:rsid w:val="00EF45F9"/>
    <w:rsid w:val="00F0569F"/>
    <w:rsid w:val="00F112A7"/>
    <w:rsid w:val="00F15A4C"/>
    <w:rsid w:val="00F21DB3"/>
    <w:rsid w:val="00F22973"/>
    <w:rsid w:val="00F41B3D"/>
    <w:rsid w:val="00F4203D"/>
    <w:rsid w:val="00F51D2D"/>
    <w:rsid w:val="00F7112E"/>
    <w:rsid w:val="00F76041"/>
    <w:rsid w:val="00F95142"/>
    <w:rsid w:val="00FB5CCE"/>
    <w:rsid w:val="00FB7140"/>
    <w:rsid w:val="00FC2F89"/>
    <w:rsid w:val="00FD2983"/>
    <w:rsid w:val="00FD770C"/>
    <w:rsid w:val="00FE48AB"/>
    <w:rsid w:val="00FF276A"/>
    <w:rsid w:val="00FF42CE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F4"/>
    <w:pPr>
      <w:ind w:left="720"/>
      <w:contextualSpacing/>
    </w:pPr>
  </w:style>
  <w:style w:type="paragraph" w:customStyle="1" w:styleId="rtecenter1">
    <w:name w:val="rtecenter1"/>
    <w:basedOn w:val="a"/>
    <w:rsid w:val="00FC2F89"/>
    <w:pPr>
      <w:spacing w:before="120" w:after="120" w:line="240" w:lineRule="auto"/>
      <w:jc w:val="center"/>
    </w:pPr>
    <w:rPr>
      <w:rFonts w:ascii="Comic Sans MS" w:eastAsia="Times New Roman" w:hAnsi="Comic Sans MS" w:cs="Times New Roman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8F02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181"/>
  </w:style>
  <w:style w:type="table" w:styleId="a5">
    <w:name w:val="Table Grid"/>
    <w:basedOn w:val="a1"/>
    <w:uiPriority w:val="59"/>
    <w:rsid w:val="00296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29666E"/>
    <w:rPr>
      <w:color w:val="0000FF"/>
      <w:u w:val="single"/>
    </w:rPr>
  </w:style>
  <w:style w:type="character" w:styleId="a7">
    <w:name w:val="Strong"/>
    <w:basedOn w:val="a0"/>
    <w:uiPriority w:val="22"/>
    <w:qFormat/>
    <w:rsid w:val="00521D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99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5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23</Pages>
  <Words>5287</Words>
  <Characters>30141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Экзамен_штаб</cp:lastModifiedBy>
  <cp:revision>29</cp:revision>
  <cp:lastPrinted>2016-10-23T04:13:00Z</cp:lastPrinted>
  <dcterms:created xsi:type="dcterms:W3CDTF">2019-06-04T01:50:00Z</dcterms:created>
  <dcterms:modified xsi:type="dcterms:W3CDTF">2019-06-05T06:11:00Z</dcterms:modified>
</cp:coreProperties>
</file>